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2C4" w:rsidRDefault="000F02C4" w:rsidP="006B6286">
      <w:pPr>
        <w:pStyle w:val="Style2"/>
        <w:spacing w:line="216" w:lineRule="auto"/>
        <w:ind w:hanging="501"/>
        <w:rPr>
          <w:rStyle w:val="FontStyle32"/>
          <w:rFonts w:eastAsiaTheme="majorEastAsia"/>
          <w:b w:val="0"/>
          <w:sz w:val="28"/>
          <w:szCs w:val="28"/>
        </w:rPr>
      </w:pPr>
    </w:p>
    <w:p w:rsidR="000F02C4" w:rsidRPr="006F02DB" w:rsidRDefault="000F02C4" w:rsidP="006B6286">
      <w:pPr>
        <w:pStyle w:val="Style2"/>
        <w:spacing w:line="216" w:lineRule="auto"/>
        <w:ind w:hanging="501"/>
        <w:rPr>
          <w:rStyle w:val="FontStyle32"/>
          <w:rFonts w:eastAsiaTheme="majorEastAsia"/>
          <w:b w:val="0"/>
          <w:sz w:val="28"/>
          <w:szCs w:val="28"/>
        </w:rPr>
      </w:pPr>
      <w:r w:rsidRPr="006F02DB">
        <w:rPr>
          <w:rStyle w:val="FontStyle32"/>
          <w:rFonts w:eastAsiaTheme="majorEastAsia"/>
          <w:b w:val="0"/>
          <w:sz w:val="28"/>
          <w:szCs w:val="28"/>
        </w:rPr>
        <w:t>МИНИСТЕРСТВО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ОБРАЗОВАНИЯ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РЕСПУБЛИКИ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БЕЛАРУСЬ</w:t>
      </w:r>
    </w:p>
    <w:p w:rsidR="000F02C4" w:rsidRPr="006F02DB" w:rsidRDefault="000F02C4" w:rsidP="006B6286">
      <w:pPr>
        <w:pStyle w:val="Style8"/>
        <w:spacing w:line="216" w:lineRule="auto"/>
        <w:jc w:val="center"/>
        <w:rPr>
          <w:sz w:val="28"/>
          <w:szCs w:val="28"/>
        </w:rPr>
      </w:pPr>
    </w:p>
    <w:p w:rsidR="000F02C4" w:rsidRPr="006F02DB" w:rsidRDefault="000F02C4" w:rsidP="006B6286">
      <w:pPr>
        <w:pStyle w:val="Style2"/>
        <w:spacing w:line="216" w:lineRule="auto"/>
        <w:rPr>
          <w:rStyle w:val="FontStyle32"/>
          <w:rFonts w:eastAsiaTheme="majorEastAsia"/>
          <w:b w:val="0"/>
          <w:sz w:val="28"/>
          <w:szCs w:val="28"/>
        </w:rPr>
      </w:pPr>
      <w:r w:rsidRPr="006F02DB">
        <w:rPr>
          <w:rStyle w:val="FontStyle32"/>
          <w:rFonts w:eastAsiaTheme="majorEastAsia"/>
          <w:b w:val="0"/>
          <w:sz w:val="28"/>
          <w:szCs w:val="28"/>
        </w:rPr>
        <w:t>Учебно-методическое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объединение</w:t>
      </w:r>
    </w:p>
    <w:p w:rsidR="000F02C4" w:rsidRPr="006F02DB" w:rsidRDefault="000F02C4" w:rsidP="006B6286">
      <w:pPr>
        <w:pStyle w:val="Style2"/>
        <w:spacing w:line="216" w:lineRule="auto"/>
        <w:rPr>
          <w:rStyle w:val="FontStyle32"/>
          <w:rFonts w:eastAsiaTheme="majorEastAsia"/>
          <w:b w:val="0"/>
          <w:sz w:val="28"/>
          <w:szCs w:val="28"/>
        </w:rPr>
      </w:pPr>
      <w:r w:rsidRPr="006F02DB">
        <w:rPr>
          <w:rStyle w:val="FontStyle32"/>
          <w:rFonts w:eastAsiaTheme="majorEastAsia"/>
          <w:b w:val="0"/>
          <w:sz w:val="28"/>
          <w:szCs w:val="28"/>
        </w:rPr>
        <w:t>по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образованию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в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области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сельского</w:t>
      </w:r>
      <w:r w:rsidR="004C481F" w:rsidRPr="006F02DB">
        <w:rPr>
          <w:rStyle w:val="FontStyle32"/>
          <w:rFonts w:eastAsiaTheme="majorEastAsia"/>
          <w:b w:val="0"/>
          <w:sz w:val="28"/>
          <w:szCs w:val="28"/>
        </w:rPr>
        <w:t xml:space="preserve"> </w:t>
      </w:r>
      <w:r w:rsidRPr="006F02DB">
        <w:rPr>
          <w:rStyle w:val="FontStyle32"/>
          <w:rFonts w:eastAsiaTheme="majorEastAsia"/>
          <w:b w:val="0"/>
          <w:sz w:val="28"/>
          <w:szCs w:val="28"/>
        </w:rPr>
        <w:t>хозяйства</w:t>
      </w:r>
    </w:p>
    <w:p w:rsidR="001E0931" w:rsidRPr="006F02DB" w:rsidRDefault="001E0931" w:rsidP="006B6286">
      <w:pPr>
        <w:widowControl w:val="0"/>
        <w:spacing w:after="0" w:line="288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0F02C4" w:rsidRPr="006F02DB" w:rsidRDefault="000F02C4" w:rsidP="006B6286">
      <w:pPr>
        <w:pStyle w:val="Style2"/>
        <w:tabs>
          <w:tab w:val="left" w:pos="8080"/>
          <w:tab w:val="left" w:pos="8789"/>
        </w:tabs>
        <w:spacing w:before="110" w:line="216" w:lineRule="auto"/>
        <w:ind w:left="2835" w:right="1842" w:firstLine="1418"/>
        <w:jc w:val="right"/>
        <w:rPr>
          <w:rStyle w:val="FontStyle32"/>
          <w:rFonts w:eastAsiaTheme="majorEastAsia"/>
        </w:rPr>
      </w:pPr>
      <w:r w:rsidRPr="006F02DB">
        <w:rPr>
          <w:rStyle w:val="FontStyle32"/>
          <w:rFonts w:eastAsiaTheme="majorEastAsia"/>
        </w:rPr>
        <w:t>УТВЕРЖДАЮ</w:t>
      </w:r>
    </w:p>
    <w:p w:rsidR="000F02C4" w:rsidRPr="006F02DB" w:rsidRDefault="000F02C4" w:rsidP="006B6286">
      <w:pPr>
        <w:pStyle w:val="Style4"/>
        <w:spacing w:line="216" w:lineRule="auto"/>
        <w:ind w:left="2835" w:right="283"/>
        <w:jc w:val="right"/>
        <w:rPr>
          <w:rStyle w:val="FontStyle45"/>
          <w:sz w:val="28"/>
          <w:szCs w:val="28"/>
        </w:rPr>
      </w:pPr>
      <w:r w:rsidRPr="006F02DB">
        <w:rPr>
          <w:rStyle w:val="FontStyle44"/>
          <w:sz w:val="28"/>
          <w:szCs w:val="28"/>
        </w:rPr>
        <w:t>Первый</w:t>
      </w:r>
      <w:r w:rsidR="004C481F" w:rsidRPr="006F02DB">
        <w:rPr>
          <w:rStyle w:val="FontStyle44"/>
          <w:sz w:val="28"/>
          <w:szCs w:val="28"/>
        </w:rPr>
        <w:t xml:space="preserve"> </w:t>
      </w:r>
      <w:r w:rsidRPr="006F02DB">
        <w:rPr>
          <w:rStyle w:val="FontStyle44"/>
          <w:sz w:val="28"/>
          <w:szCs w:val="28"/>
        </w:rPr>
        <w:t>заместитель</w:t>
      </w:r>
      <w:r w:rsidR="004C481F" w:rsidRPr="006F02DB">
        <w:rPr>
          <w:rStyle w:val="FontStyle44"/>
          <w:sz w:val="28"/>
          <w:szCs w:val="28"/>
        </w:rPr>
        <w:t xml:space="preserve"> </w:t>
      </w:r>
      <w:r w:rsidRPr="006F02DB">
        <w:rPr>
          <w:rStyle w:val="FontStyle44"/>
          <w:sz w:val="28"/>
          <w:szCs w:val="28"/>
        </w:rPr>
        <w:t>М</w:t>
      </w:r>
      <w:r w:rsidRPr="006F02DB">
        <w:rPr>
          <w:rStyle w:val="FontStyle45"/>
          <w:sz w:val="28"/>
          <w:szCs w:val="28"/>
        </w:rPr>
        <w:t>инистра</w:t>
      </w:r>
      <w:r w:rsidR="004C481F" w:rsidRPr="006F02DB">
        <w:rPr>
          <w:rStyle w:val="FontStyle45"/>
          <w:sz w:val="28"/>
          <w:szCs w:val="28"/>
        </w:rPr>
        <w:t xml:space="preserve"> </w:t>
      </w:r>
    </w:p>
    <w:p w:rsidR="000F02C4" w:rsidRPr="006F02DB" w:rsidRDefault="000F02C4" w:rsidP="006B6286">
      <w:pPr>
        <w:pStyle w:val="Style4"/>
        <w:spacing w:line="216" w:lineRule="auto"/>
        <w:ind w:left="2835"/>
        <w:jc w:val="right"/>
        <w:rPr>
          <w:rStyle w:val="FontStyle44"/>
          <w:sz w:val="28"/>
          <w:szCs w:val="28"/>
        </w:rPr>
      </w:pPr>
      <w:r w:rsidRPr="006F02DB">
        <w:rPr>
          <w:rStyle w:val="FontStyle44"/>
          <w:sz w:val="28"/>
          <w:szCs w:val="28"/>
        </w:rPr>
        <w:t>образования</w:t>
      </w:r>
      <w:r w:rsidR="004C481F" w:rsidRPr="006F02DB">
        <w:rPr>
          <w:rStyle w:val="FontStyle44"/>
          <w:sz w:val="28"/>
          <w:szCs w:val="28"/>
        </w:rPr>
        <w:t xml:space="preserve"> </w:t>
      </w:r>
      <w:r w:rsidRPr="006F02DB">
        <w:rPr>
          <w:rStyle w:val="FontStyle44"/>
          <w:sz w:val="28"/>
          <w:szCs w:val="28"/>
        </w:rPr>
        <w:t>Республики</w:t>
      </w:r>
      <w:r w:rsidR="004C481F" w:rsidRPr="006F02DB">
        <w:rPr>
          <w:rStyle w:val="FontStyle44"/>
          <w:sz w:val="28"/>
          <w:szCs w:val="28"/>
        </w:rPr>
        <w:t xml:space="preserve"> </w:t>
      </w:r>
      <w:r w:rsidRPr="006F02DB">
        <w:rPr>
          <w:rStyle w:val="FontStyle44"/>
          <w:sz w:val="28"/>
          <w:szCs w:val="28"/>
        </w:rPr>
        <w:t>Беларусь</w:t>
      </w:r>
    </w:p>
    <w:p w:rsidR="000F02C4" w:rsidRPr="006F02DB" w:rsidRDefault="000F02C4" w:rsidP="006B6286">
      <w:pPr>
        <w:pStyle w:val="Style4"/>
        <w:spacing w:line="216" w:lineRule="auto"/>
        <w:ind w:left="2835"/>
        <w:jc w:val="right"/>
        <w:rPr>
          <w:rStyle w:val="FontStyle44"/>
        </w:rPr>
      </w:pPr>
    </w:p>
    <w:p w:rsidR="000F02C4" w:rsidRPr="006F02DB" w:rsidRDefault="000F02C4" w:rsidP="006B6286">
      <w:pPr>
        <w:pStyle w:val="Style4"/>
        <w:tabs>
          <w:tab w:val="left" w:leader="underscore" w:pos="7704"/>
        </w:tabs>
        <w:spacing w:line="216" w:lineRule="auto"/>
        <w:ind w:left="2835"/>
        <w:jc w:val="right"/>
        <w:rPr>
          <w:rStyle w:val="FontStyle44"/>
        </w:rPr>
      </w:pPr>
      <w:r w:rsidRPr="006F02DB">
        <w:rPr>
          <w:rStyle w:val="FontStyle44"/>
        </w:rPr>
        <w:t>_____________________В.А.</w:t>
      </w:r>
      <w:r w:rsidR="004C481F" w:rsidRPr="006F02DB">
        <w:rPr>
          <w:rStyle w:val="FontStyle44"/>
        </w:rPr>
        <w:t xml:space="preserve"> </w:t>
      </w:r>
      <w:proofErr w:type="spellStart"/>
      <w:r w:rsidRPr="006F02DB">
        <w:rPr>
          <w:rStyle w:val="FontStyle44"/>
        </w:rPr>
        <w:t>Богуш</w:t>
      </w:r>
      <w:proofErr w:type="spellEnd"/>
    </w:p>
    <w:p w:rsidR="000F02C4" w:rsidRPr="006F02DB" w:rsidRDefault="000F02C4" w:rsidP="006B6286">
      <w:pPr>
        <w:pStyle w:val="Style4"/>
        <w:tabs>
          <w:tab w:val="left" w:leader="underscore" w:pos="6178"/>
          <w:tab w:val="left" w:leader="underscore" w:pos="8074"/>
        </w:tabs>
        <w:spacing w:line="216" w:lineRule="auto"/>
        <w:ind w:left="2835" w:firstLine="2835"/>
        <w:rPr>
          <w:rStyle w:val="FontStyle44"/>
        </w:rPr>
      </w:pPr>
      <w:r w:rsidRPr="006F02DB">
        <w:rPr>
          <w:rStyle w:val="FontStyle44"/>
        </w:rPr>
        <w:t>«</w:t>
      </w:r>
      <w:r w:rsidR="004C481F" w:rsidRPr="006F02DB">
        <w:rPr>
          <w:rStyle w:val="FontStyle44"/>
        </w:rPr>
        <w:t xml:space="preserve">    </w:t>
      </w:r>
      <w:r w:rsidRPr="006F02DB">
        <w:rPr>
          <w:rStyle w:val="FontStyle44"/>
        </w:rPr>
        <w:t>»_________________201</w:t>
      </w:r>
      <w:r w:rsidR="004C481F" w:rsidRPr="006F02DB">
        <w:rPr>
          <w:rStyle w:val="FontStyle44"/>
        </w:rPr>
        <w:t xml:space="preserve">  </w:t>
      </w:r>
      <w:r w:rsidRPr="006F02DB">
        <w:rPr>
          <w:rStyle w:val="FontStyle44"/>
        </w:rPr>
        <w:t>г.</w:t>
      </w:r>
    </w:p>
    <w:p w:rsidR="000F02C4" w:rsidRPr="006F02DB" w:rsidRDefault="000F02C4" w:rsidP="006B6286">
      <w:pPr>
        <w:pStyle w:val="Style5"/>
        <w:tabs>
          <w:tab w:val="left" w:leader="underscore" w:pos="8928"/>
        </w:tabs>
        <w:spacing w:line="216" w:lineRule="auto"/>
        <w:ind w:left="2835"/>
        <w:jc w:val="right"/>
        <w:rPr>
          <w:rStyle w:val="FontStyle44"/>
        </w:rPr>
      </w:pPr>
      <w:r w:rsidRPr="006F02DB">
        <w:rPr>
          <w:rStyle w:val="FontStyle44"/>
        </w:rPr>
        <w:t>Регистрационный</w:t>
      </w:r>
      <w:r w:rsidR="004C481F" w:rsidRPr="006F02DB">
        <w:rPr>
          <w:rStyle w:val="FontStyle44"/>
        </w:rPr>
        <w:t xml:space="preserve"> </w:t>
      </w:r>
      <w:r w:rsidRPr="006F02DB">
        <w:rPr>
          <w:rStyle w:val="FontStyle44"/>
        </w:rPr>
        <w:t>№</w:t>
      </w:r>
      <w:r w:rsidR="004C481F" w:rsidRPr="006F02DB">
        <w:rPr>
          <w:rStyle w:val="FontStyle44"/>
        </w:rPr>
        <w:t xml:space="preserve"> </w:t>
      </w:r>
      <w:r w:rsidRPr="006F02DB">
        <w:rPr>
          <w:rStyle w:val="FontStyle44"/>
        </w:rPr>
        <w:t>ТД-_______/тип.</w:t>
      </w:r>
    </w:p>
    <w:p w:rsidR="00DA5ED3" w:rsidRPr="006F02DB" w:rsidRDefault="00DA5ED3" w:rsidP="006B6286">
      <w:pPr>
        <w:widowControl w:val="0"/>
        <w:spacing w:after="0" w:line="240" w:lineRule="auto"/>
        <w:ind w:left="3958"/>
        <w:rPr>
          <w:rFonts w:ascii="Times New Roman" w:eastAsia="Calibri" w:hAnsi="Times New Roman" w:cs="Times New Roman"/>
          <w:sz w:val="26"/>
          <w:szCs w:val="26"/>
        </w:rPr>
      </w:pPr>
    </w:p>
    <w:p w:rsidR="00151F6F" w:rsidRPr="006F02DB" w:rsidRDefault="00151F6F" w:rsidP="006B6286">
      <w:pPr>
        <w:widowControl w:val="0"/>
        <w:spacing w:after="0" w:line="240" w:lineRule="auto"/>
        <w:ind w:left="3958"/>
        <w:rPr>
          <w:rFonts w:ascii="Times New Roman" w:eastAsia="Calibri" w:hAnsi="Times New Roman" w:cs="Times New Roman"/>
          <w:sz w:val="26"/>
          <w:szCs w:val="26"/>
        </w:rPr>
      </w:pPr>
    </w:p>
    <w:p w:rsidR="00682074" w:rsidRPr="006F02DB" w:rsidRDefault="00682074" w:rsidP="006B6286">
      <w:pPr>
        <w:widowControl w:val="0"/>
        <w:spacing w:after="0" w:line="240" w:lineRule="auto"/>
        <w:ind w:left="3958"/>
        <w:rPr>
          <w:rFonts w:ascii="Times New Roman" w:eastAsia="Calibri" w:hAnsi="Times New Roman" w:cs="Times New Roman"/>
          <w:sz w:val="26"/>
          <w:szCs w:val="26"/>
        </w:rPr>
      </w:pPr>
    </w:p>
    <w:p w:rsidR="001E0931" w:rsidRPr="006F02DB" w:rsidRDefault="00DA5ED3" w:rsidP="006B6286">
      <w:pPr>
        <w:widowControl w:val="0"/>
        <w:spacing w:before="40"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40"/>
          <w:szCs w:val="40"/>
        </w:rPr>
        <w:t>Логистика</w:t>
      </w:r>
    </w:p>
    <w:p w:rsidR="00151F6F" w:rsidRPr="006F02DB" w:rsidRDefault="00151F6F" w:rsidP="006B6286">
      <w:pPr>
        <w:widowControl w:val="0"/>
        <w:spacing w:before="8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7F62" w:rsidRPr="006F02DB" w:rsidRDefault="00577F62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577F62" w:rsidRPr="006F02DB" w:rsidRDefault="00304B8B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 для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F62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</w:p>
    <w:p w:rsidR="00577F62" w:rsidRPr="006F02DB" w:rsidRDefault="00151F6F" w:rsidP="006B6286">
      <w:pPr>
        <w:pStyle w:val="26"/>
        <w:shd w:val="clear" w:color="auto" w:fill="auto"/>
        <w:spacing w:before="0" w:after="0" w:line="216" w:lineRule="auto"/>
        <w:rPr>
          <w:rFonts w:cs="Times New Roman"/>
          <w:i w:val="0"/>
          <w:iCs w:val="0"/>
          <w:sz w:val="28"/>
          <w:szCs w:val="28"/>
          <w:lang w:eastAsia="ru-RU"/>
        </w:rPr>
      </w:pP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1-74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01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01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 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Экономика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и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организация</w:t>
      </w:r>
    </w:p>
    <w:p w:rsidR="00151F6F" w:rsidRPr="006F02DB" w:rsidRDefault="00151F6F" w:rsidP="006B6286">
      <w:pPr>
        <w:pStyle w:val="26"/>
        <w:shd w:val="clear" w:color="auto" w:fill="auto"/>
        <w:spacing w:before="0" w:after="0" w:line="216" w:lineRule="auto"/>
        <w:rPr>
          <w:rFonts w:cs="Times New Roman"/>
          <w:i w:val="0"/>
          <w:iCs w:val="0"/>
          <w:sz w:val="28"/>
          <w:szCs w:val="28"/>
          <w:lang w:eastAsia="ru-RU"/>
        </w:rPr>
      </w:pP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производства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в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отраслях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агропромышленного</w:t>
      </w:r>
      <w:r w:rsidR="004C481F" w:rsidRPr="006F02DB">
        <w:rPr>
          <w:rFonts w:cs="Times New Roman"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i w:val="0"/>
          <w:iCs w:val="0"/>
          <w:sz w:val="28"/>
          <w:szCs w:val="28"/>
          <w:lang w:eastAsia="ru-RU"/>
        </w:rPr>
        <w:t>комплекса</w:t>
      </w:r>
    </w:p>
    <w:p w:rsidR="001E0931" w:rsidRPr="006F02DB" w:rsidRDefault="001E0931" w:rsidP="006B62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F6F" w:rsidRPr="006F02DB" w:rsidRDefault="00151F6F" w:rsidP="006B62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786"/>
        <w:gridCol w:w="5103"/>
      </w:tblGrid>
      <w:tr w:rsidR="00682074" w:rsidRPr="006F02DB" w:rsidTr="004C481F">
        <w:tc>
          <w:tcPr>
            <w:tcW w:w="4786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</w:tc>
        <w:tc>
          <w:tcPr>
            <w:tcW w:w="5103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682074" w:rsidRPr="006F02DB" w:rsidTr="004C481F">
        <w:tc>
          <w:tcPr>
            <w:tcW w:w="4786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образования,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кадров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Беларусь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__________________В.А.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Самсонович</w:t>
            </w:r>
            <w:proofErr w:type="spellEnd"/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Беларусь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__________________С.И.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Романюк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2074" w:rsidRPr="006F02DB" w:rsidTr="004C481F">
        <w:tc>
          <w:tcPr>
            <w:tcW w:w="4786" w:type="dxa"/>
          </w:tcPr>
          <w:p w:rsidR="00682074" w:rsidRDefault="00682074" w:rsidP="006B6286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Беларусь</w:t>
            </w:r>
          </w:p>
          <w:p w:rsidR="00F12C7B" w:rsidRDefault="00F12C7B" w:rsidP="006B6286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__________________А.Л.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Ломакина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Проректор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научно-методической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«Республиканский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высшей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школы»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________________И.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Титович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2074" w:rsidRPr="006F02DB" w:rsidTr="004C481F">
        <w:tc>
          <w:tcPr>
            <w:tcW w:w="4786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образованию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__________________П.А.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Саскевич</w:t>
            </w:r>
            <w:proofErr w:type="spellEnd"/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Эксперт-</w:t>
            </w:r>
            <w:proofErr w:type="spellStart"/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нормоконтролер</w:t>
            </w:r>
            <w:proofErr w:type="spellEnd"/>
          </w:p>
          <w:p w:rsidR="00682074" w:rsidRPr="006F02DB" w:rsidRDefault="00682074" w:rsidP="006B6286">
            <w:pPr>
              <w:widowControl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682074" w:rsidRPr="006F02DB" w:rsidRDefault="00682074" w:rsidP="006B6286">
            <w:pPr>
              <w:widowControl w:val="0"/>
              <w:spacing w:after="0" w:line="216" w:lineRule="auto"/>
              <w:ind w:left="3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_____________20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="004C481F"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682074" w:rsidRPr="006F02DB" w:rsidRDefault="00682074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82074" w:rsidRPr="006F02DB" w:rsidRDefault="00682074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82074" w:rsidRPr="006F02DB" w:rsidRDefault="00682074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82074" w:rsidRPr="006F02DB" w:rsidRDefault="00682074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82074" w:rsidRPr="006F02DB" w:rsidRDefault="00682074" w:rsidP="006B6286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F02D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МИНСК</w:t>
      </w:r>
      <w:r w:rsidR="004C481F" w:rsidRPr="006F02D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201</w:t>
      </w:r>
    </w:p>
    <w:p w:rsidR="001E0931" w:rsidRPr="006F02DB" w:rsidRDefault="001E0931" w:rsidP="006B6286">
      <w:pPr>
        <w:widowControl w:val="0"/>
        <w:spacing w:after="0" w:line="240" w:lineRule="auto"/>
        <w:ind w:left="567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Составители:</w:t>
      </w:r>
    </w:p>
    <w:p w:rsidR="001E0931" w:rsidRPr="006F02DB" w:rsidRDefault="001952BA" w:rsidP="0018050A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М.Ф.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="00E31C39" w:rsidRPr="006F02DB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6F02DB">
        <w:rPr>
          <w:rFonts w:ascii="Times New Roman" w:eastAsia="Calibri" w:hAnsi="Times New Roman" w:cs="Times New Roman"/>
          <w:b/>
          <w:sz w:val="28"/>
          <w:szCs w:val="28"/>
        </w:rPr>
        <w:t>удаков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доцент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кафедры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4B8B">
        <w:rPr>
          <w:rFonts w:ascii="Times New Roman" w:eastAsia="Calibri" w:hAnsi="Times New Roman" w:cs="Times New Roman"/>
          <w:sz w:val="28"/>
          <w:szCs w:val="28"/>
        </w:rPr>
        <w:t>агропромышленном комплексе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«Белорусская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государственная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орденов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Октябрьской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Революции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Трудового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Красного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Знамени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сельскохозяйственная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академия»,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кандидат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экономических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наук,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доцент</w:t>
      </w:r>
      <w:r w:rsidR="00E31C39" w:rsidRPr="006F02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050A" w:rsidRPr="006F02DB" w:rsidRDefault="0018050A" w:rsidP="0018050A">
      <w:pPr>
        <w:pStyle w:val="21"/>
        <w:spacing w:after="0" w:line="240" w:lineRule="auto"/>
        <w:ind w:left="567"/>
        <w:jc w:val="both"/>
        <w:rPr>
          <w:b/>
          <w:sz w:val="26"/>
          <w:szCs w:val="26"/>
        </w:rPr>
      </w:pPr>
      <w:r w:rsidRPr="006F02DB">
        <w:rPr>
          <w:rFonts w:eastAsia="Calibri"/>
          <w:b/>
          <w:sz w:val="28"/>
          <w:szCs w:val="28"/>
          <w:lang w:eastAsia="en-US"/>
        </w:rPr>
        <w:t>В.М. Синельников</w:t>
      </w:r>
      <w:r w:rsidR="000A27D5" w:rsidRPr="006F02DB">
        <w:rPr>
          <w:rFonts w:eastAsia="Calibri"/>
          <w:b/>
          <w:sz w:val="28"/>
          <w:szCs w:val="28"/>
          <w:lang w:eastAsia="en-US"/>
        </w:rPr>
        <w:t xml:space="preserve"> </w:t>
      </w:r>
      <w:r w:rsidR="000A27D5" w:rsidRPr="006F02DB">
        <w:rPr>
          <w:rFonts w:eastAsia="Calibri"/>
          <w:sz w:val="28"/>
          <w:szCs w:val="28"/>
          <w:lang w:eastAsia="en-US"/>
        </w:rPr>
        <w:t>–</w:t>
      </w:r>
      <w:r w:rsidRPr="006F02DB">
        <w:rPr>
          <w:rFonts w:eastAsia="Calibri"/>
          <w:sz w:val="28"/>
          <w:szCs w:val="28"/>
          <w:lang w:eastAsia="en-US"/>
        </w:rPr>
        <w:t xml:space="preserve"> заведующий кафедрой моделирования и прогнозирования экономики </w:t>
      </w:r>
      <w:r w:rsidR="00304B8B">
        <w:rPr>
          <w:rFonts w:eastAsia="Calibri"/>
          <w:sz w:val="28"/>
          <w:szCs w:val="28"/>
        </w:rPr>
        <w:t>агропромышленного комплекса</w:t>
      </w:r>
      <w:r w:rsidRPr="006F02DB">
        <w:rPr>
          <w:rFonts w:eastAsia="Calibri"/>
          <w:sz w:val="28"/>
          <w:szCs w:val="28"/>
          <w:lang w:eastAsia="en-US"/>
        </w:rPr>
        <w:t xml:space="preserve"> учреждения образования «Белорусский государственный аграрный технический университет», кандидат экономических нау</w:t>
      </w:r>
      <w:r w:rsidRPr="006F02DB">
        <w:rPr>
          <w:sz w:val="26"/>
          <w:szCs w:val="26"/>
        </w:rPr>
        <w:t>к, доцент</w:t>
      </w:r>
      <w:r w:rsidR="000A27D5" w:rsidRPr="006F02DB">
        <w:rPr>
          <w:sz w:val="26"/>
          <w:szCs w:val="26"/>
        </w:rPr>
        <w:t>;</w:t>
      </w:r>
    </w:p>
    <w:p w:rsidR="003C788D" w:rsidRPr="006F02DB" w:rsidRDefault="003C788D" w:rsidP="006B6286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Н.Н.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М</w:t>
      </w:r>
      <w:r w:rsidRPr="006F02DB">
        <w:rPr>
          <w:rFonts w:ascii="Times New Roman" w:eastAsia="Calibri" w:hAnsi="Times New Roman" w:cs="Times New Roman"/>
          <w:b/>
          <w:sz w:val="28"/>
          <w:szCs w:val="28"/>
        </w:rPr>
        <w:t>инина</w:t>
      </w:r>
      <w:r w:rsidR="004C481F" w:rsidRPr="006F02DB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преподаватель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кафедры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4B8B">
        <w:rPr>
          <w:rFonts w:ascii="Times New Roman" w:eastAsia="Calibri" w:hAnsi="Times New Roman" w:cs="Times New Roman"/>
          <w:sz w:val="28"/>
          <w:szCs w:val="28"/>
        </w:rPr>
        <w:t>агропромышленном комплексе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«Белорусская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государственная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орденов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Октябрьской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Революции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Трудового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Красного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Знамени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сельскохозяйственная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академия»;</w:t>
      </w:r>
    </w:p>
    <w:p w:rsidR="001E0931" w:rsidRPr="006F02DB" w:rsidRDefault="001952BA" w:rsidP="006B6286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А.С.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sz w:val="28"/>
          <w:szCs w:val="28"/>
        </w:rPr>
        <w:t>Журавский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старший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преподаватель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кафедры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4B8B">
        <w:rPr>
          <w:rFonts w:ascii="Times New Roman" w:eastAsia="Calibri" w:hAnsi="Times New Roman" w:cs="Times New Roman"/>
          <w:sz w:val="28"/>
          <w:szCs w:val="28"/>
        </w:rPr>
        <w:t>агропромышленном комплексе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«Белорусская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государственная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орденов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Октябрьской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Революции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Трудового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Красного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Знамени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сельскохозяйственная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академия»</w:t>
      </w:r>
      <w:r w:rsidR="003C788D" w:rsidRPr="006F02D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52BA" w:rsidRPr="006F02DB" w:rsidRDefault="001952BA" w:rsidP="006B6286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0931" w:rsidRPr="006F02DB" w:rsidRDefault="001E0931" w:rsidP="006B6286">
      <w:pPr>
        <w:widowControl w:val="0"/>
        <w:spacing w:after="0" w:line="240" w:lineRule="auto"/>
        <w:ind w:left="567"/>
        <w:outlineLvl w:val="7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Рецензенты:</w:t>
      </w:r>
    </w:p>
    <w:p w:rsidR="001E0931" w:rsidRPr="006F02DB" w:rsidRDefault="001E0931" w:rsidP="00537F11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</w:t>
      </w:r>
      <w:r w:rsidR="00011961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производства в </w:t>
      </w:r>
      <w:r w:rsidR="00304B8B" w:rsidRPr="00304B8B">
        <w:rPr>
          <w:rFonts w:ascii="Times New Roman" w:eastAsia="Calibri" w:hAnsi="Times New Roman" w:cs="Times New Roman"/>
          <w:b/>
          <w:sz w:val="28"/>
          <w:szCs w:val="28"/>
        </w:rPr>
        <w:t>агропромышленном комплексе</w:t>
      </w:r>
      <w:r w:rsidR="00011961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образования «Гродненский государственный аграрный университет»</w:t>
      </w:r>
      <w:r w:rsidR="0030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(протокол № 13 от 29.05.2015 г.)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F02D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6F02D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6F02D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6F02D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6F02DB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0A27D5" w:rsidRPr="006F02DB" w:rsidRDefault="00011961" w:rsidP="00537F11">
      <w:pPr>
        <w:widowControl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А.П. </w:t>
      </w:r>
      <w:r w:rsidR="000A27D5" w:rsidRPr="006F02DB">
        <w:rPr>
          <w:rFonts w:ascii="Times New Roman" w:eastAsia="Calibri" w:hAnsi="Times New Roman" w:cs="Times New Roman"/>
          <w:b/>
          <w:sz w:val="28"/>
          <w:szCs w:val="28"/>
        </w:rPr>
        <w:t>Шпак</w:t>
      </w:r>
      <w:r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caps/>
          <w:sz w:val="28"/>
          <w:szCs w:val="28"/>
        </w:rPr>
        <w:t xml:space="preserve">– </w:t>
      </w:r>
      <w:r w:rsidRPr="006F02DB"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  <w:r w:rsidR="00537F11" w:rsidRPr="006F02DB">
        <w:rPr>
          <w:rFonts w:ascii="Times New Roman" w:eastAsia="Calibri" w:hAnsi="Times New Roman" w:cs="Times New Roman"/>
          <w:sz w:val="28"/>
          <w:szCs w:val="28"/>
        </w:rPr>
        <w:t>республиканского научного унитарного предприятия «</w:t>
      </w:r>
      <w:r w:rsidRPr="006F02DB">
        <w:rPr>
          <w:rFonts w:ascii="Times New Roman" w:eastAsia="Calibri" w:hAnsi="Times New Roman" w:cs="Times New Roman"/>
          <w:sz w:val="28"/>
          <w:szCs w:val="28"/>
        </w:rPr>
        <w:t xml:space="preserve">Институт системных исследований в </w:t>
      </w:r>
      <w:r w:rsidR="00304B8B">
        <w:rPr>
          <w:rFonts w:ascii="Times New Roman" w:eastAsia="Calibri" w:hAnsi="Times New Roman" w:cs="Times New Roman"/>
          <w:sz w:val="28"/>
          <w:szCs w:val="28"/>
        </w:rPr>
        <w:t>агропромышленном комплексе</w:t>
      </w:r>
      <w:r w:rsidRPr="006F02DB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304B8B">
        <w:rPr>
          <w:rFonts w:ascii="Times New Roman" w:eastAsia="Calibri" w:hAnsi="Times New Roman" w:cs="Times New Roman"/>
          <w:sz w:val="28"/>
          <w:szCs w:val="28"/>
        </w:rPr>
        <w:t>а</w:t>
      </w:r>
      <w:r w:rsidR="00A13CCD">
        <w:rPr>
          <w:rFonts w:ascii="Times New Roman" w:eastAsia="Calibri" w:hAnsi="Times New Roman" w:cs="Times New Roman"/>
          <w:sz w:val="28"/>
          <w:szCs w:val="28"/>
        </w:rPr>
        <w:t>циональной</w:t>
      </w:r>
      <w:r w:rsidR="00304B8B">
        <w:rPr>
          <w:rFonts w:ascii="Times New Roman" w:eastAsia="Calibri" w:hAnsi="Times New Roman" w:cs="Times New Roman"/>
          <w:sz w:val="28"/>
          <w:szCs w:val="28"/>
        </w:rPr>
        <w:t xml:space="preserve"> академии наук</w:t>
      </w:r>
      <w:r w:rsidRPr="006F02DB">
        <w:rPr>
          <w:rFonts w:ascii="Times New Roman" w:eastAsia="Calibri" w:hAnsi="Times New Roman" w:cs="Times New Roman"/>
          <w:sz w:val="28"/>
          <w:szCs w:val="28"/>
        </w:rPr>
        <w:t xml:space="preserve"> Беларус</w:t>
      </w:r>
      <w:r w:rsidR="00537F11" w:rsidRPr="006F02DB">
        <w:rPr>
          <w:rFonts w:ascii="Times New Roman" w:eastAsia="Calibri" w:hAnsi="Times New Roman" w:cs="Times New Roman"/>
          <w:sz w:val="28"/>
          <w:szCs w:val="28"/>
        </w:rPr>
        <w:t>и»</w:t>
      </w:r>
      <w:r w:rsidRPr="006F02DB">
        <w:rPr>
          <w:rFonts w:ascii="Times New Roman" w:eastAsia="Calibri" w:hAnsi="Times New Roman" w:cs="Times New Roman"/>
          <w:sz w:val="28"/>
          <w:szCs w:val="28"/>
        </w:rPr>
        <w:t>, доктор экономических наук, профессор</w:t>
      </w:r>
    </w:p>
    <w:p w:rsidR="001E0931" w:rsidRPr="006F02DB" w:rsidRDefault="001E0931" w:rsidP="006B6286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E0931" w:rsidRPr="006F02DB" w:rsidRDefault="001E0931" w:rsidP="006B6286">
      <w:pPr>
        <w:widowControl w:val="0"/>
        <w:spacing w:after="0" w:line="240" w:lineRule="auto"/>
        <w:ind w:left="567"/>
        <w:outlineLvl w:val="7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РЕКОМЕНДОВАНА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К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УТВЕРЖДЕНИЮ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В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КАЧЕСТВЕ</w:t>
      </w:r>
      <w:r w:rsidR="004C481F"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b/>
          <w:caps/>
          <w:sz w:val="28"/>
          <w:szCs w:val="28"/>
        </w:rPr>
        <w:t>ТИПОВОЙ:</w:t>
      </w:r>
    </w:p>
    <w:p w:rsidR="00D11784" w:rsidRPr="006F02DB" w:rsidRDefault="00D11784" w:rsidP="006B6286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Calibri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2374">
        <w:rPr>
          <w:rFonts w:ascii="Times New Roman" w:eastAsia="Calibri" w:hAnsi="Times New Roman" w:cs="Times New Roman"/>
          <w:sz w:val="28"/>
          <w:szCs w:val="28"/>
        </w:rPr>
        <w:t>агропромышленном комплексе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чреждения</w:t>
      </w:r>
      <w:r w:rsidR="004C481F"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</w:t>
      </w:r>
      <w:r w:rsidR="004C481F"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орденов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C709FA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E6A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B2A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E6A4F">
        <w:rPr>
          <w:rFonts w:ascii="Times New Roman" w:eastAsia="Times New Roman" w:hAnsi="Times New Roman" w:cs="Times New Roman"/>
          <w:sz w:val="28"/>
          <w:szCs w:val="28"/>
          <w:lang w:eastAsia="ru-RU"/>
        </w:rPr>
        <w:t>0.05.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г.);</w:t>
      </w:r>
    </w:p>
    <w:p w:rsidR="007A6200" w:rsidRPr="006F02DB" w:rsidRDefault="007A6200" w:rsidP="006B6286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7F5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чреждения</w:t>
      </w:r>
      <w:r w:rsidR="004C481F"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образования</w:t>
      </w:r>
      <w:r w:rsidR="004C481F" w:rsidRPr="006F02D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орденов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F7E32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E6A4F">
        <w:rPr>
          <w:rFonts w:ascii="Times New Roman" w:eastAsia="Times New Roman" w:hAnsi="Times New Roman" w:cs="Times New Roman"/>
          <w:sz w:val="28"/>
          <w:szCs w:val="28"/>
          <w:lang w:eastAsia="ru-RU"/>
        </w:rPr>
        <w:t> 9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E6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30.05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г.);</w:t>
      </w:r>
    </w:p>
    <w:p w:rsidR="00FF3FF8" w:rsidRPr="006F02DB" w:rsidRDefault="00FF3FF8" w:rsidP="006B6286">
      <w:pPr>
        <w:widowControl w:val="0"/>
        <w:spacing w:after="0" w:line="240" w:lineRule="auto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Научно-методическим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«Белорусская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орденов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академия»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37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2374">
        <w:rPr>
          <w:rFonts w:ascii="Times New Roman" w:eastAsia="Times New Roman" w:hAnsi="Times New Roman" w:cs="Times New Roman"/>
          <w:sz w:val="28"/>
          <w:szCs w:val="28"/>
          <w:lang w:eastAsia="ru-RU"/>
        </w:rPr>
        <w:t>24.06.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709FA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A4C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:rsidR="00FF3FF8" w:rsidRPr="006F02DB" w:rsidRDefault="00FF3FF8" w:rsidP="006B6286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Секцией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аграрной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F7E32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образованию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B11E6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B11E6" w:rsidRP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703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1AAD" w:rsidRPr="00EC1AA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C1AAD" w:rsidRPr="00EC1AA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C709FA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B11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г.).</w:t>
      </w:r>
    </w:p>
    <w:p w:rsidR="00DC6A4C" w:rsidRPr="006F02DB" w:rsidRDefault="00DC6A4C" w:rsidP="006B6286">
      <w:pPr>
        <w:widowControl w:val="0"/>
        <w:spacing w:after="0" w:line="240" w:lineRule="auto"/>
        <w:ind w:left="567" w:right="3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2B9" w:rsidRPr="006F02DB" w:rsidRDefault="00FF3FF8" w:rsidP="00EC22B9">
      <w:pPr>
        <w:widowControl w:val="0"/>
        <w:spacing w:after="0" w:line="240" w:lineRule="auto"/>
        <w:ind w:left="567" w:right="32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редакцию: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Скикевич</w:t>
      </w:r>
      <w:proofErr w:type="spellEnd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4B4" w:rsidRDefault="00FF3FF8" w:rsidP="00976042">
      <w:pPr>
        <w:widowControl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</w:t>
      </w:r>
      <w:r w:rsidR="00976042"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C481F"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C481F"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выпуск:</w:t>
      </w:r>
      <w:r w:rsidR="00976042" w:rsidRPr="00976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CE1" w:rsidRPr="006F02DB" w:rsidRDefault="00860177" w:rsidP="006B6286">
      <w:pPr>
        <w:pStyle w:val="27"/>
        <w:numPr>
          <w:ilvl w:val="0"/>
          <w:numId w:val="22"/>
        </w:numPr>
        <w:shd w:val="clear" w:color="auto" w:fill="auto"/>
        <w:tabs>
          <w:tab w:val="left" w:pos="0"/>
        </w:tabs>
        <w:spacing w:after="0" w:line="228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322CE1" w:rsidRPr="006F02DB">
        <w:rPr>
          <w:b/>
          <w:sz w:val="28"/>
          <w:szCs w:val="28"/>
        </w:rPr>
        <w:t>ПОЯСНИТЕЛЬНАЯ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ЗАПИСКА</w:t>
      </w:r>
    </w:p>
    <w:p w:rsidR="00322CE1" w:rsidRPr="006F02DB" w:rsidRDefault="00322CE1" w:rsidP="006B6286">
      <w:pPr>
        <w:pStyle w:val="27"/>
        <w:shd w:val="clear" w:color="auto" w:fill="auto"/>
        <w:tabs>
          <w:tab w:val="left" w:pos="2168"/>
        </w:tabs>
        <w:spacing w:after="0" w:line="228" w:lineRule="auto"/>
        <w:ind w:firstLine="0"/>
        <w:jc w:val="center"/>
        <w:rPr>
          <w:b/>
          <w:sz w:val="28"/>
          <w:szCs w:val="28"/>
        </w:rPr>
      </w:pPr>
    </w:p>
    <w:p w:rsidR="00322CE1" w:rsidRPr="006F02DB" w:rsidRDefault="00860177" w:rsidP="00860177">
      <w:pPr>
        <w:pStyle w:val="27"/>
        <w:shd w:val="clear" w:color="auto" w:fill="auto"/>
        <w:tabs>
          <w:tab w:val="left" w:pos="0"/>
        </w:tabs>
        <w:spacing w:after="0" w:line="228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Цели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и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задачи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учебной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дисциплины</w:t>
      </w:r>
    </w:p>
    <w:p w:rsidR="00322CE1" w:rsidRPr="006F02DB" w:rsidRDefault="00322CE1" w:rsidP="006B6286">
      <w:pPr>
        <w:pStyle w:val="27"/>
        <w:shd w:val="clear" w:color="auto" w:fill="auto"/>
        <w:tabs>
          <w:tab w:val="left" w:pos="2168"/>
        </w:tabs>
        <w:spacing w:after="0" w:line="228" w:lineRule="auto"/>
        <w:ind w:firstLine="567"/>
        <w:rPr>
          <w:sz w:val="28"/>
          <w:szCs w:val="28"/>
        </w:rPr>
      </w:pPr>
    </w:p>
    <w:p w:rsidR="00322CE1" w:rsidRPr="006F02DB" w:rsidRDefault="00901F86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322CE1" w:rsidRPr="006F02DB">
        <w:rPr>
          <w:sz w:val="28"/>
          <w:szCs w:val="28"/>
        </w:rPr>
        <w:t>исциплина</w:t>
      </w:r>
      <w:r w:rsidR="004C481F" w:rsidRPr="006F02DB">
        <w:rPr>
          <w:sz w:val="28"/>
          <w:szCs w:val="28"/>
        </w:rPr>
        <w:t xml:space="preserve"> </w:t>
      </w:r>
      <w:r w:rsidR="006B572B" w:rsidRPr="006F02DB">
        <w:rPr>
          <w:sz w:val="28"/>
          <w:szCs w:val="28"/>
        </w:rPr>
        <w:t>«Логистика»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изучается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для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развития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умений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навыков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материальными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информационными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потоками,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построения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систем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запасами,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развития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интеграционных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связей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основе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принципов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логистики.</w:t>
      </w: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Цель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преподавания учебной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–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формирование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будущих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специалистов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умения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потоками;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организовывать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движением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организационные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структуры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учетом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требований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запасами;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организовывать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транспортно-складское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обслуживание.</w:t>
      </w: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изучения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учебной</w:t>
      </w:r>
      <w:r w:rsidR="00901F86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дисциплины</w:t>
      </w:r>
      <w:r w:rsidR="00AE041F">
        <w:rPr>
          <w:sz w:val="28"/>
          <w:szCs w:val="28"/>
        </w:rPr>
        <w:t>: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объяснение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специфических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категорий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AF7E32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понятий;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подходов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приемов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E2586C">
        <w:rPr>
          <w:sz w:val="28"/>
          <w:szCs w:val="28"/>
        </w:rPr>
        <w:t> </w:t>
      </w:r>
      <w:r w:rsidRPr="006F02DB">
        <w:rPr>
          <w:sz w:val="28"/>
          <w:szCs w:val="28"/>
        </w:rPr>
        <w:t>информационными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потоками;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принципов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построения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взаимодействия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управленческими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функциями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предприятия;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запасами;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рассмотрение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особенностей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экономике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Республики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Беларусь.</w:t>
      </w: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0"/>
        <w:jc w:val="center"/>
        <w:rPr>
          <w:sz w:val="28"/>
          <w:szCs w:val="28"/>
        </w:rPr>
      </w:pPr>
    </w:p>
    <w:p w:rsidR="006B572B" w:rsidRPr="006F02DB" w:rsidRDefault="00322CE1" w:rsidP="00AE041F">
      <w:pPr>
        <w:pStyle w:val="27"/>
        <w:numPr>
          <w:ilvl w:val="1"/>
          <w:numId w:val="39"/>
        </w:numPr>
        <w:shd w:val="clear" w:color="auto" w:fill="auto"/>
        <w:tabs>
          <w:tab w:val="left" w:pos="0"/>
          <w:tab w:val="left" w:pos="567"/>
        </w:tabs>
        <w:spacing w:after="0" w:line="228" w:lineRule="auto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Место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учебной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дисциплины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в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системе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подготовки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специалиста,</w:t>
      </w:r>
    </w:p>
    <w:p w:rsidR="00322CE1" w:rsidRPr="006F02DB" w:rsidRDefault="00322CE1" w:rsidP="006B6286">
      <w:pPr>
        <w:pStyle w:val="27"/>
        <w:shd w:val="clear" w:color="auto" w:fill="auto"/>
        <w:tabs>
          <w:tab w:val="left" w:pos="0"/>
          <w:tab w:val="left" w:pos="6096"/>
        </w:tabs>
        <w:spacing w:after="0" w:line="228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связи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с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другими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учебными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дисциплинами</w:t>
      </w:r>
    </w:p>
    <w:p w:rsidR="00322CE1" w:rsidRPr="006F02DB" w:rsidRDefault="00322CE1" w:rsidP="006B6286">
      <w:pPr>
        <w:pStyle w:val="27"/>
        <w:shd w:val="clear" w:color="auto" w:fill="auto"/>
        <w:tabs>
          <w:tab w:val="left" w:pos="633"/>
        </w:tabs>
        <w:spacing w:after="0" w:line="228" w:lineRule="auto"/>
        <w:ind w:firstLine="0"/>
        <w:rPr>
          <w:sz w:val="28"/>
          <w:szCs w:val="28"/>
        </w:rPr>
      </w:pP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Термин</w:t>
      </w:r>
      <w:r w:rsidR="004C481F" w:rsidRPr="006F02DB">
        <w:rPr>
          <w:sz w:val="28"/>
          <w:szCs w:val="28"/>
        </w:rPr>
        <w:t xml:space="preserve"> </w:t>
      </w:r>
      <w:r w:rsidR="006B572B" w:rsidRPr="006F02DB">
        <w:rPr>
          <w:sz w:val="28"/>
          <w:szCs w:val="28"/>
        </w:rPr>
        <w:t>«Логистика»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означает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хозяйственную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сферах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обращения.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понимают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науку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планировании,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контроле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транспортированием,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складированием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другими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нематериальными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операциями,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совершаемыми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доведения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сырья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предприятий,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внутризаводской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переработки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доведения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готовой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продукции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потребителя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соответствии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интересами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требованиями.</w:t>
      </w:r>
    </w:p>
    <w:p w:rsidR="00322CE1" w:rsidRPr="006F02DB" w:rsidRDefault="00901F86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разработана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основе</w:t>
      </w:r>
      <w:r w:rsidR="004C481F" w:rsidRPr="006F02DB">
        <w:rPr>
          <w:sz w:val="28"/>
          <w:szCs w:val="28"/>
        </w:rPr>
        <w:t xml:space="preserve"> </w:t>
      </w:r>
      <w:proofErr w:type="spellStart"/>
      <w:r w:rsidR="00322CE1" w:rsidRPr="006F02DB">
        <w:rPr>
          <w:sz w:val="28"/>
          <w:szCs w:val="28"/>
        </w:rPr>
        <w:t>компетентностного</w:t>
      </w:r>
      <w:proofErr w:type="spellEnd"/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подхода,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требований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к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формированию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у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студента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компетенций,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сформулированных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образовательном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стандарте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первой ступени </w:t>
      </w:r>
      <w:r w:rsidR="00480614">
        <w:rPr>
          <w:sz w:val="28"/>
          <w:szCs w:val="28"/>
        </w:rPr>
        <w:t>для</w:t>
      </w:r>
      <w:r w:rsidR="00731FAE">
        <w:rPr>
          <w:sz w:val="28"/>
          <w:szCs w:val="28"/>
        </w:rPr>
        <w:t xml:space="preserve"> специальности </w:t>
      </w:r>
      <w:r w:rsidRPr="006F02DB">
        <w:rPr>
          <w:sz w:val="28"/>
          <w:szCs w:val="28"/>
        </w:rPr>
        <w:t>1-74</w:t>
      </w:r>
      <w:r>
        <w:rPr>
          <w:sz w:val="28"/>
          <w:szCs w:val="28"/>
        </w:rPr>
        <w:t> </w:t>
      </w:r>
      <w:r w:rsidRPr="006F02DB">
        <w:rPr>
          <w:sz w:val="28"/>
          <w:szCs w:val="28"/>
        </w:rPr>
        <w:t>01</w:t>
      </w:r>
      <w:r>
        <w:rPr>
          <w:sz w:val="28"/>
          <w:szCs w:val="28"/>
        </w:rPr>
        <w:t> </w:t>
      </w:r>
      <w:r w:rsidRPr="006F02DB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</w:t>
      </w:r>
      <w:r w:rsidRPr="006F02DB">
        <w:rPr>
          <w:color w:val="000000"/>
          <w:sz w:val="28"/>
          <w:szCs w:val="28"/>
        </w:rPr>
        <w:t>Экономика и организация производства в отраслях агропромышленного комплекса</w:t>
      </w:r>
      <w:r>
        <w:rPr>
          <w:color w:val="000000"/>
          <w:sz w:val="28"/>
          <w:szCs w:val="28"/>
        </w:rPr>
        <w:t>» (</w:t>
      </w:r>
      <w:r w:rsidR="00322CE1" w:rsidRPr="006F02DB">
        <w:rPr>
          <w:sz w:val="28"/>
          <w:szCs w:val="28"/>
        </w:rPr>
        <w:t>ОСВО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1-74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01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01-2013</w:t>
      </w:r>
      <w:r>
        <w:rPr>
          <w:sz w:val="28"/>
          <w:szCs w:val="28"/>
        </w:rPr>
        <w:t>)</w:t>
      </w:r>
      <w:r w:rsidR="00322CE1" w:rsidRPr="006F02DB">
        <w:rPr>
          <w:sz w:val="28"/>
          <w:szCs w:val="28"/>
        </w:rPr>
        <w:t>.</w:t>
      </w:r>
    </w:p>
    <w:p w:rsidR="00322CE1" w:rsidRPr="006F02DB" w:rsidRDefault="00901F86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322CE1" w:rsidRPr="006F02DB">
        <w:rPr>
          <w:sz w:val="28"/>
          <w:szCs w:val="28"/>
        </w:rPr>
        <w:t>исциплина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относится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к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циклу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специальных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дисциплин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типового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учебного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плана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специальности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1-74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01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01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Экономика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и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организация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производства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в</w:t>
      </w:r>
      <w:r w:rsidR="00AF7E32" w:rsidRPr="006F02DB">
        <w:rPr>
          <w:color w:val="000000"/>
          <w:sz w:val="28"/>
          <w:szCs w:val="28"/>
        </w:rPr>
        <w:t> </w:t>
      </w:r>
      <w:r w:rsidR="00322CE1" w:rsidRPr="006F02DB">
        <w:rPr>
          <w:color w:val="000000"/>
          <w:sz w:val="28"/>
          <w:szCs w:val="28"/>
        </w:rPr>
        <w:t>отраслях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агропромышленного</w:t>
      </w:r>
      <w:r w:rsidR="004C481F" w:rsidRPr="006F02DB">
        <w:rPr>
          <w:color w:val="000000"/>
          <w:sz w:val="28"/>
          <w:szCs w:val="28"/>
        </w:rPr>
        <w:t xml:space="preserve"> </w:t>
      </w:r>
      <w:r w:rsidR="00322CE1" w:rsidRPr="006F02DB">
        <w:rPr>
          <w:color w:val="000000"/>
          <w:sz w:val="28"/>
          <w:szCs w:val="28"/>
        </w:rPr>
        <w:t>комплекса</w:t>
      </w:r>
      <w:r w:rsidR="00322CE1" w:rsidRPr="006F02DB">
        <w:rPr>
          <w:sz w:val="28"/>
          <w:szCs w:val="28"/>
        </w:rPr>
        <w:t>.</w:t>
      </w: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Освоение</w:t>
      </w:r>
      <w:r w:rsidR="00901F86">
        <w:rPr>
          <w:sz w:val="28"/>
          <w:szCs w:val="28"/>
        </w:rPr>
        <w:t xml:space="preserve"> учебной </w:t>
      </w:r>
      <w:r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базируется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компетенциях,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приобретенных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ранее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студентами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следующих</w:t>
      </w:r>
      <w:r w:rsidR="00901F86">
        <w:rPr>
          <w:sz w:val="28"/>
          <w:szCs w:val="28"/>
        </w:rPr>
        <w:t xml:space="preserve"> учебных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дисциплин: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«Э</w:t>
      </w:r>
      <w:r w:rsidRPr="006F02DB">
        <w:rPr>
          <w:sz w:val="28"/>
          <w:szCs w:val="28"/>
        </w:rPr>
        <w:t>кономическая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теория</w:t>
      </w:r>
      <w:r w:rsidR="00901F86">
        <w:rPr>
          <w:sz w:val="28"/>
          <w:szCs w:val="28"/>
        </w:rPr>
        <w:t>»</w:t>
      </w:r>
      <w:r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«М</w:t>
      </w:r>
      <w:r w:rsidRPr="006F02DB">
        <w:rPr>
          <w:sz w:val="28"/>
          <w:szCs w:val="28"/>
        </w:rPr>
        <w:t>икроэкономика</w:t>
      </w:r>
      <w:r w:rsidR="00901F86">
        <w:rPr>
          <w:sz w:val="28"/>
          <w:szCs w:val="28"/>
        </w:rPr>
        <w:t>»</w:t>
      </w:r>
      <w:r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«М</w:t>
      </w:r>
      <w:r w:rsidRPr="006F02DB">
        <w:rPr>
          <w:sz w:val="28"/>
          <w:szCs w:val="28"/>
        </w:rPr>
        <w:t>акроэкономика</w:t>
      </w:r>
      <w:r w:rsidR="00901F86">
        <w:rPr>
          <w:sz w:val="28"/>
          <w:szCs w:val="28"/>
        </w:rPr>
        <w:t>»</w:t>
      </w:r>
      <w:r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«Э</w:t>
      </w:r>
      <w:r w:rsidRPr="006F02DB">
        <w:rPr>
          <w:sz w:val="28"/>
          <w:szCs w:val="28"/>
        </w:rPr>
        <w:t>кономика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(предприятий)</w:t>
      </w:r>
      <w:r w:rsidR="00901F86">
        <w:rPr>
          <w:sz w:val="28"/>
          <w:szCs w:val="28"/>
        </w:rPr>
        <w:t xml:space="preserve"> агропромышленного комплекса»</w:t>
      </w:r>
      <w:r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«М</w:t>
      </w:r>
      <w:r w:rsidRPr="006F02DB">
        <w:rPr>
          <w:sz w:val="28"/>
          <w:szCs w:val="28"/>
        </w:rPr>
        <w:t>енеджмент</w:t>
      </w:r>
      <w:r w:rsidR="00901F86">
        <w:rPr>
          <w:sz w:val="28"/>
          <w:szCs w:val="28"/>
        </w:rPr>
        <w:t>»</w:t>
      </w:r>
      <w:r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«П</w:t>
      </w:r>
      <w:r w:rsidR="002B5AEE" w:rsidRPr="006F02DB">
        <w:rPr>
          <w:sz w:val="28"/>
          <w:szCs w:val="28"/>
        </w:rPr>
        <w:t>ла</w:t>
      </w:r>
      <w:r w:rsidR="007C2AA0">
        <w:rPr>
          <w:sz w:val="28"/>
          <w:szCs w:val="28"/>
        </w:rPr>
        <w:softHyphen/>
      </w:r>
      <w:r w:rsidR="002B5AEE" w:rsidRPr="006F02DB">
        <w:rPr>
          <w:sz w:val="28"/>
          <w:szCs w:val="28"/>
        </w:rPr>
        <w:t>ни</w:t>
      </w:r>
      <w:r w:rsidR="007C2AA0">
        <w:rPr>
          <w:sz w:val="28"/>
          <w:szCs w:val="28"/>
        </w:rPr>
        <w:softHyphen/>
      </w:r>
      <w:r w:rsidR="002B5AEE" w:rsidRPr="006F02DB">
        <w:rPr>
          <w:sz w:val="28"/>
          <w:szCs w:val="28"/>
        </w:rPr>
        <w:t>рование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организации</w:t>
      </w:r>
      <w:r w:rsidR="00901F86">
        <w:rPr>
          <w:sz w:val="28"/>
          <w:szCs w:val="28"/>
        </w:rPr>
        <w:t xml:space="preserve"> (предприятии)»</w:t>
      </w:r>
      <w:r w:rsidR="002B5AEE" w:rsidRPr="006F02DB">
        <w:rPr>
          <w:sz w:val="28"/>
          <w:szCs w:val="28"/>
        </w:rPr>
        <w:t>,</w:t>
      </w:r>
      <w:r w:rsidR="004C481F" w:rsidRPr="006F02DB">
        <w:rPr>
          <w:sz w:val="28"/>
          <w:szCs w:val="28"/>
        </w:rPr>
        <w:t xml:space="preserve"> </w:t>
      </w:r>
      <w:r w:rsidR="00901F86">
        <w:rPr>
          <w:sz w:val="28"/>
          <w:szCs w:val="28"/>
        </w:rPr>
        <w:t>«И</w:t>
      </w:r>
      <w:r w:rsidR="002B5AEE" w:rsidRPr="006F02DB">
        <w:rPr>
          <w:sz w:val="28"/>
          <w:szCs w:val="28"/>
        </w:rPr>
        <w:t>нвестиционное</w:t>
      </w:r>
      <w:r w:rsidR="004C481F" w:rsidRPr="006F02DB">
        <w:rPr>
          <w:sz w:val="28"/>
          <w:szCs w:val="28"/>
        </w:rPr>
        <w:t xml:space="preserve"> </w:t>
      </w:r>
      <w:r w:rsidR="002B5AEE" w:rsidRPr="006F02DB">
        <w:rPr>
          <w:sz w:val="28"/>
          <w:szCs w:val="28"/>
        </w:rPr>
        <w:t>проектирование</w:t>
      </w:r>
      <w:r w:rsidR="00901F86">
        <w:rPr>
          <w:sz w:val="28"/>
          <w:szCs w:val="28"/>
        </w:rPr>
        <w:t>»</w:t>
      </w:r>
      <w:r w:rsidR="002B5AEE" w:rsidRPr="006F02DB">
        <w:rPr>
          <w:sz w:val="28"/>
          <w:szCs w:val="28"/>
        </w:rPr>
        <w:t>.</w:t>
      </w:r>
      <w:r w:rsidR="004C481F" w:rsidRPr="006F02DB">
        <w:rPr>
          <w:sz w:val="28"/>
          <w:szCs w:val="28"/>
        </w:rPr>
        <w:t xml:space="preserve"> </w:t>
      </w:r>
    </w:p>
    <w:p w:rsidR="00322CE1" w:rsidRPr="006F02DB" w:rsidRDefault="00322CE1" w:rsidP="006B6286">
      <w:pPr>
        <w:pStyle w:val="27"/>
        <w:shd w:val="clear" w:color="auto" w:fill="auto"/>
        <w:spacing w:after="0" w:line="22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Знания,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полученные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результате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изучения</w:t>
      </w:r>
      <w:r w:rsidR="004C481F" w:rsidRPr="006F02DB">
        <w:rPr>
          <w:sz w:val="28"/>
          <w:szCs w:val="28"/>
        </w:rPr>
        <w:t xml:space="preserve"> </w:t>
      </w:r>
      <w:r w:rsidR="00250EA5">
        <w:rPr>
          <w:sz w:val="28"/>
          <w:szCs w:val="28"/>
        </w:rPr>
        <w:t xml:space="preserve">учебной </w:t>
      </w:r>
      <w:r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«Логистика»,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могут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использоваться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дипломном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проектировании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дальнейшей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учебной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AF7E32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практической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деятельности.</w:t>
      </w:r>
      <w:bookmarkStart w:id="1" w:name="bookmark1"/>
    </w:p>
    <w:p w:rsidR="00322CE1" w:rsidRPr="006F02DB" w:rsidRDefault="00E65BED" w:rsidP="00BC19FA">
      <w:pPr>
        <w:pStyle w:val="27"/>
        <w:shd w:val="clear" w:color="auto" w:fill="auto"/>
        <w:spacing w:after="0" w:line="233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lastRenderedPageBreak/>
        <w:t>1.3</w:t>
      </w:r>
      <w:r w:rsidR="00EF3600">
        <w:rPr>
          <w:b/>
          <w:sz w:val="28"/>
          <w:szCs w:val="28"/>
        </w:rPr>
        <w:t>.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Требования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к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освоению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учебной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дисциплины</w:t>
      </w:r>
      <w:bookmarkEnd w:id="1"/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0"/>
        <w:jc w:val="both"/>
        <w:rPr>
          <w:sz w:val="28"/>
          <w:szCs w:val="28"/>
        </w:rPr>
      </w:pP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результате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изучения</w:t>
      </w:r>
      <w:r w:rsidR="004C481F" w:rsidRPr="006F02DB">
        <w:rPr>
          <w:sz w:val="28"/>
          <w:szCs w:val="28"/>
        </w:rPr>
        <w:t xml:space="preserve"> </w:t>
      </w:r>
      <w:r w:rsidR="00182042">
        <w:rPr>
          <w:sz w:val="28"/>
          <w:szCs w:val="28"/>
        </w:rPr>
        <w:t xml:space="preserve">учебной </w:t>
      </w:r>
      <w:r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должен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закрепить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FC25CF">
        <w:rPr>
          <w:sz w:val="28"/>
          <w:szCs w:val="28"/>
        </w:rPr>
        <w:t> </w:t>
      </w:r>
      <w:r w:rsidRPr="006F02DB">
        <w:rPr>
          <w:sz w:val="28"/>
          <w:szCs w:val="28"/>
        </w:rPr>
        <w:t>развить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следующие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академические</w:t>
      </w:r>
      <w:r w:rsidR="004C481F" w:rsidRPr="006F02DB">
        <w:rPr>
          <w:b/>
          <w:sz w:val="28"/>
          <w:szCs w:val="28"/>
        </w:rPr>
        <w:t xml:space="preserve"> </w:t>
      </w:r>
      <w:r w:rsidR="005B596E" w:rsidRPr="006F02DB">
        <w:rPr>
          <w:sz w:val="28"/>
          <w:szCs w:val="28"/>
        </w:rPr>
        <w:t>(АК)</w:t>
      </w:r>
      <w:r w:rsidR="00FC25CF">
        <w:rPr>
          <w:sz w:val="28"/>
          <w:szCs w:val="28"/>
        </w:rPr>
        <w:t xml:space="preserve">, </w:t>
      </w:r>
      <w:r w:rsidR="00FC25CF" w:rsidRPr="00FC25CF">
        <w:rPr>
          <w:b/>
          <w:sz w:val="28"/>
          <w:szCs w:val="28"/>
        </w:rPr>
        <w:t>социально-личностные</w:t>
      </w:r>
      <w:r w:rsidR="00FC25CF">
        <w:rPr>
          <w:sz w:val="28"/>
          <w:szCs w:val="28"/>
        </w:rPr>
        <w:t xml:space="preserve"> (СЛК)</w:t>
      </w:r>
      <w:r w:rsidR="004C481F" w:rsidRPr="006F02DB">
        <w:rPr>
          <w:sz w:val="28"/>
          <w:szCs w:val="28"/>
        </w:rPr>
        <w:t xml:space="preserve"> </w:t>
      </w:r>
      <w:r w:rsidR="005B596E" w:rsidRPr="006F02DB">
        <w:rPr>
          <w:sz w:val="28"/>
          <w:szCs w:val="28"/>
        </w:rPr>
        <w:t>и</w:t>
      </w:r>
      <w:r w:rsidR="00FC25CF">
        <w:rPr>
          <w:sz w:val="28"/>
          <w:szCs w:val="28"/>
        </w:rPr>
        <w:t> </w:t>
      </w:r>
      <w:r w:rsidR="005B596E" w:rsidRPr="006F02DB">
        <w:rPr>
          <w:b/>
          <w:sz w:val="28"/>
          <w:szCs w:val="28"/>
        </w:rPr>
        <w:t>профессиональные</w:t>
      </w:r>
      <w:r w:rsidR="004C481F" w:rsidRPr="006F02DB">
        <w:rPr>
          <w:b/>
          <w:sz w:val="28"/>
          <w:szCs w:val="28"/>
        </w:rPr>
        <w:t xml:space="preserve"> </w:t>
      </w:r>
      <w:r w:rsidR="005B596E" w:rsidRPr="006F02DB">
        <w:rPr>
          <w:b/>
          <w:sz w:val="28"/>
          <w:szCs w:val="28"/>
        </w:rPr>
        <w:t>компетенции</w:t>
      </w:r>
      <w:r w:rsidR="004C481F" w:rsidRPr="006F02DB">
        <w:rPr>
          <w:sz w:val="28"/>
          <w:szCs w:val="28"/>
        </w:rPr>
        <w:t xml:space="preserve"> </w:t>
      </w:r>
      <w:r w:rsidR="005B596E" w:rsidRPr="006F02DB">
        <w:rPr>
          <w:sz w:val="28"/>
          <w:szCs w:val="28"/>
        </w:rPr>
        <w:t>(ПК)</w:t>
      </w:r>
      <w:r w:rsidRPr="006F02DB">
        <w:rPr>
          <w:sz w:val="28"/>
          <w:szCs w:val="28"/>
        </w:rPr>
        <w:t>: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EF3600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АК-1.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Уметь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базовые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научно-теоретические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знания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для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теоретических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практических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АК-2.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Владеть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</w:t>
      </w:r>
      <w:r w:rsidR="009A4198" w:rsidRPr="006F02DB">
        <w:rPr>
          <w:sz w:val="28"/>
          <w:szCs w:val="28"/>
        </w:rPr>
        <w:t>мным</w:t>
      </w:r>
      <w:r w:rsidR="004C481F" w:rsidRPr="006F02DB">
        <w:rPr>
          <w:sz w:val="28"/>
          <w:szCs w:val="28"/>
        </w:rPr>
        <w:t xml:space="preserve"> </w:t>
      </w:r>
      <w:r w:rsidR="009A4198"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="009A4198" w:rsidRPr="006F02DB">
        <w:rPr>
          <w:sz w:val="28"/>
          <w:szCs w:val="28"/>
        </w:rPr>
        <w:t>сравнительным</w:t>
      </w:r>
      <w:r w:rsidR="004C481F" w:rsidRPr="006F02DB">
        <w:rPr>
          <w:sz w:val="28"/>
          <w:szCs w:val="28"/>
        </w:rPr>
        <w:t xml:space="preserve"> </w:t>
      </w:r>
      <w:r w:rsidR="009A4198" w:rsidRPr="006F02DB">
        <w:rPr>
          <w:sz w:val="28"/>
          <w:szCs w:val="28"/>
        </w:rPr>
        <w:t>анализом.</w:t>
      </w:r>
      <w:r w:rsidR="009A4198" w:rsidRPr="006F02DB">
        <w:rPr>
          <w:sz w:val="28"/>
          <w:szCs w:val="28"/>
        </w:rPr>
        <w:tab/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АК-3.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Владеть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исследовательскими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навыками.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АК-4.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Уметь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самостоятельно.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АК-5.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Быть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способным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порождать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новые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идеи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(обладать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креативностью).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АК-6.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Владеть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междисциплинарным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подходом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решении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проблем.</w:t>
      </w:r>
    </w:p>
    <w:p w:rsidR="00322CE1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АК-7.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Иметь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навыки,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связанные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устройств,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компьютером.</w:t>
      </w:r>
    </w:p>
    <w:p w:rsidR="00FC25CF" w:rsidRPr="006F02DB" w:rsidRDefault="00FC25CF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СЛК-3. Обладать способностью к межличностным коммуникациям.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анализа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варианты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обосновывать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выбор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критериев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социально-экономической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эффективности.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ПК-9.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Проводить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комплексный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экономический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анализ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всех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меры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эффективному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ресурсов,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мощностей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целью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повышения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производственно-хозяйственной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ПК-17.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Участвовать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разработке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технологических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процессов.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ПК-19.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эффективную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процессов,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включая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рациональное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построение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систем.</w:t>
      </w:r>
      <w:r w:rsidR="004C481F" w:rsidRPr="006F02DB">
        <w:rPr>
          <w:sz w:val="28"/>
          <w:szCs w:val="28"/>
        </w:rPr>
        <w:t xml:space="preserve"> 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ПК-20.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Организовать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рациональное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обслуживание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производства.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ПК-25.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Выявлять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внутрихозяйственные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резервы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мероприятия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использованию.</w:t>
      </w:r>
      <w:r w:rsidRPr="006F02DB">
        <w:rPr>
          <w:sz w:val="28"/>
          <w:szCs w:val="28"/>
        </w:rPr>
        <w:tab/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ПК-28.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предложения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внесению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соответствующих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корректировок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отдельных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подразделений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случае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изменения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производственно-хозяйственной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ситуации.</w:t>
      </w:r>
    </w:p>
    <w:p w:rsidR="00322CE1" w:rsidRPr="006F02DB" w:rsidRDefault="00011364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результате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изучения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учебной </w:t>
      </w:r>
      <w:r w:rsidR="00322CE1"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студент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должен</w:t>
      </w:r>
      <w:r w:rsidR="004C481F" w:rsidRPr="006F02DB">
        <w:rPr>
          <w:b/>
          <w:sz w:val="28"/>
          <w:szCs w:val="28"/>
        </w:rPr>
        <w:t xml:space="preserve"> </w:t>
      </w:r>
      <w:r w:rsidR="00322CE1" w:rsidRPr="006F02DB">
        <w:rPr>
          <w:b/>
          <w:sz w:val="28"/>
          <w:szCs w:val="28"/>
        </w:rPr>
        <w:t>знать: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методологические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логистики;</w:t>
      </w:r>
    </w:p>
    <w:p w:rsidR="00322CE1" w:rsidRPr="006F02DB" w:rsidRDefault="00322CE1" w:rsidP="00BC19FA">
      <w:pPr>
        <w:pStyle w:val="27"/>
        <w:numPr>
          <w:ilvl w:val="0"/>
          <w:numId w:val="16"/>
        </w:numPr>
        <w:shd w:val="clear" w:color="auto" w:fill="auto"/>
        <w:tabs>
          <w:tab w:val="left" w:pos="740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формы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планирования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организации;</w:t>
      </w:r>
    </w:p>
    <w:p w:rsidR="00322CE1" w:rsidRPr="006F02DB" w:rsidRDefault="00322CE1" w:rsidP="00BC19FA">
      <w:pPr>
        <w:pStyle w:val="27"/>
        <w:numPr>
          <w:ilvl w:val="0"/>
          <w:numId w:val="16"/>
        </w:numPr>
        <w:shd w:val="clear" w:color="auto" w:fill="auto"/>
        <w:tabs>
          <w:tab w:val="left" w:pos="680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средства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обоснования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сфере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логистики;</w:t>
      </w:r>
    </w:p>
    <w:p w:rsidR="00322CE1" w:rsidRPr="006F02DB" w:rsidRDefault="00322CE1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уметь:</w:t>
      </w:r>
    </w:p>
    <w:p w:rsidR="00322CE1" w:rsidRPr="006F02DB" w:rsidRDefault="00322CE1" w:rsidP="00BC19FA">
      <w:pPr>
        <w:pStyle w:val="27"/>
        <w:numPr>
          <w:ilvl w:val="0"/>
          <w:numId w:val="16"/>
        </w:numPr>
        <w:shd w:val="clear" w:color="auto" w:fill="auto"/>
        <w:tabs>
          <w:tab w:val="left" w:pos="692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выполнять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экономические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расчёты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применению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организации;</w:t>
      </w:r>
    </w:p>
    <w:p w:rsidR="00322CE1" w:rsidRPr="006F02DB" w:rsidRDefault="00322CE1" w:rsidP="00BC19FA">
      <w:pPr>
        <w:pStyle w:val="27"/>
        <w:numPr>
          <w:ilvl w:val="0"/>
          <w:numId w:val="16"/>
        </w:numPr>
        <w:shd w:val="clear" w:color="auto" w:fill="auto"/>
        <w:tabs>
          <w:tab w:val="left" w:pos="716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разрабатывать</w:t>
      </w:r>
      <w:r w:rsidR="004C481F" w:rsidRPr="006F02DB">
        <w:rPr>
          <w:sz w:val="28"/>
          <w:szCs w:val="28"/>
        </w:rPr>
        <w:t xml:space="preserve"> </w:t>
      </w:r>
      <w:r w:rsidR="00011364">
        <w:rPr>
          <w:sz w:val="28"/>
          <w:szCs w:val="28"/>
        </w:rPr>
        <w:t xml:space="preserve">и обосновывать </w:t>
      </w:r>
      <w:r w:rsidRPr="006F02DB">
        <w:rPr>
          <w:sz w:val="28"/>
          <w:szCs w:val="28"/>
        </w:rPr>
        <w:t>мероприятия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совершенствованию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механизма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учетом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требований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логистики;</w:t>
      </w:r>
    </w:p>
    <w:p w:rsidR="00322CE1" w:rsidRDefault="00322CE1" w:rsidP="00BC19FA">
      <w:pPr>
        <w:pStyle w:val="27"/>
        <w:numPr>
          <w:ilvl w:val="0"/>
          <w:numId w:val="16"/>
        </w:numPr>
        <w:shd w:val="clear" w:color="auto" w:fill="auto"/>
        <w:tabs>
          <w:tab w:val="left" w:pos="716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применять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планировании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современные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информационные</w:t>
      </w:r>
      <w:r w:rsidR="004C481F" w:rsidRPr="006F02DB">
        <w:rPr>
          <w:sz w:val="28"/>
          <w:szCs w:val="28"/>
        </w:rPr>
        <w:t xml:space="preserve"> </w:t>
      </w:r>
      <w:r w:rsidR="00011364">
        <w:rPr>
          <w:sz w:val="28"/>
          <w:szCs w:val="28"/>
        </w:rPr>
        <w:t>технологии;</w:t>
      </w:r>
    </w:p>
    <w:p w:rsidR="00011364" w:rsidRPr="00B01BC0" w:rsidRDefault="00011364" w:rsidP="00BC19FA">
      <w:pPr>
        <w:pStyle w:val="27"/>
        <w:shd w:val="clear" w:color="auto" w:fill="auto"/>
        <w:tabs>
          <w:tab w:val="left" w:pos="716"/>
        </w:tabs>
        <w:spacing w:after="0" w:line="233" w:lineRule="auto"/>
        <w:ind w:left="567" w:firstLine="0"/>
        <w:jc w:val="both"/>
        <w:rPr>
          <w:b/>
          <w:sz w:val="28"/>
          <w:szCs w:val="28"/>
        </w:rPr>
      </w:pPr>
      <w:r w:rsidRPr="00B01BC0">
        <w:rPr>
          <w:b/>
          <w:sz w:val="28"/>
          <w:szCs w:val="28"/>
        </w:rPr>
        <w:t>владеть:</w:t>
      </w:r>
    </w:p>
    <w:p w:rsidR="00250EA5" w:rsidRDefault="00011364" w:rsidP="00BC19FA">
      <w:pPr>
        <w:pStyle w:val="27"/>
        <w:shd w:val="clear" w:color="auto" w:fill="auto"/>
        <w:tabs>
          <w:tab w:val="left" w:pos="716"/>
        </w:tabs>
        <w:spacing w:after="0"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навыками</w:t>
      </w:r>
      <w:r w:rsidR="00CC4EC5">
        <w:rPr>
          <w:sz w:val="28"/>
          <w:szCs w:val="28"/>
        </w:rPr>
        <w:t xml:space="preserve"> </w:t>
      </w:r>
      <w:r w:rsidR="00250EA5">
        <w:rPr>
          <w:sz w:val="28"/>
          <w:szCs w:val="28"/>
        </w:rPr>
        <w:t xml:space="preserve">разработки производственных программ на основе принципов </w:t>
      </w:r>
      <w:r w:rsidR="00250EA5">
        <w:rPr>
          <w:sz w:val="28"/>
          <w:szCs w:val="28"/>
        </w:rPr>
        <w:lastRenderedPageBreak/>
        <w:t>логистики;</w:t>
      </w:r>
    </w:p>
    <w:p w:rsidR="00011364" w:rsidRDefault="00250EA5" w:rsidP="00BC19FA">
      <w:pPr>
        <w:pStyle w:val="27"/>
        <w:shd w:val="clear" w:color="auto" w:fill="auto"/>
        <w:tabs>
          <w:tab w:val="left" w:pos="716"/>
        </w:tabs>
        <w:spacing w:after="0"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построения ло</w:t>
      </w:r>
      <w:r w:rsidR="00590AF3">
        <w:rPr>
          <w:sz w:val="28"/>
          <w:szCs w:val="28"/>
        </w:rPr>
        <w:t>гистических</w:t>
      </w:r>
      <w:r>
        <w:rPr>
          <w:sz w:val="28"/>
          <w:szCs w:val="28"/>
        </w:rPr>
        <w:t xml:space="preserve"> систем на предприятии</w:t>
      </w:r>
      <w:r w:rsidR="00011364">
        <w:rPr>
          <w:sz w:val="28"/>
          <w:szCs w:val="28"/>
        </w:rPr>
        <w:t>.</w:t>
      </w:r>
    </w:p>
    <w:p w:rsidR="00B01BC0" w:rsidRPr="006F02DB" w:rsidRDefault="00B01BC0" w:rsidP="00BC19FA">
      <w:pPr>
        <w:pStyle w:val="27"/>
        <w:shd w:val="clear" w:color="auto" w:fill="auto"/>
        <w:tabs>
          <w:tab w:val="left" w:pos="716"/>
        </w:tabs>
        <w:spacing w:after="0" w:line="233" w:lineRule="auto"/>
        <w:ind w:left="567" w:firstLine="0"/>
        <w:jc w:val="both"/>
        <w:rPr>
          <w:sz w:val="28"/>
          <w:szCs w:val="28"/>
        </w:rPr>
      </w:pPr>
    </w:p>
    <w:p w:rsidR="00711ECB" w:rsidRPr="006F02DB" w:rsidRDefault="00711ECB" w:rsidP="00BC19FA">
      <w:pPr>
        <w:pStyle w:val="26"/>
        <w:shd w:val="clear" w:color="auto" w:fill="auto"/>
        <w:tabs>
          <w:tab w:val="left" w:pos="284"/>
          <w:tab w:val="left" w:pos="6096"/>
        </w:tabs>
        <w:spacing w:before="0" w:after="0" w:line="233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1.4</w:t>
      </w:r>
      <w:r w:rsidR="00EF3600">
        <w:rPr>
          <w:rFonts w:cs="Times New Roman"/>
          <w:b/>
          <w:i w:val="0"/>
          <w:sz w:val="28"/>
          <w:szCs w:val="28"/>
        </w:rPr>
        <w:t>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Общее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количество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часов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количество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аудиторных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часов</w:t>
      </w:r>
      <w:r w:rsidR="00322CE1" w:rsidRPr="006F02DB">
        <w:rPr>
          <w:rFonts w:cs="Times New Roman"/>
          <w:b/>
          <w:i w:val="0"/>
          <w:sz w:val="28"/>
          <w:szCs w:val="28"/>
        </w:rPr>
        <w:t>,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</w:p>
    <w:p w:rsidR="00322CE1" w:rsidRPr="006F02DB" w:rsidRDefault="00322CE1" w:rsidP="00BC19FA">
      <w:pPr>
        <w:pStyle w:val="26"/>
        <w:shd w:val="clear" w:color="auto" w:fill="auto"/>
        <w:tabs>
          <w:tab w:val="left" w:pos="284"/>
          <w:tab w:val="left" w:pos="6096"/>
        </w:tabs>
        <w:spacing w:before="0" w:after="0" w:line="233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отводимых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на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изучение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учебной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дисциплины</w:t>
      </w:r>
    </w:p>
    <w:p w:rsidR="00322CE1" w:rsidRPr="006F02DB" w:rsidRDefault="00322CE1" w:rsidP="00BC19FA">
      <w:pPr>
        <w:pStyle w:val="26"/>
        <w:shd w:val="clear" w:color="auto" w:fill="auto"/>
        <w:tabs>
          <w:tab w:val="left" w:pos="2370"/>
        </w:tabs>
        <w:spacing w:before="0" w:after="0" w:line="233" w:lineRule="auto"/>
        <w:rPr>
          <w:rFonts w:cs="Times New Roman"/>
          <w:sz w:val="28"/>
          <w:szCs w:val="28"/>
        </w:rPr>
      </w:pPr>
    </w:p>
    <w:p w:rsidR="00322CE1" w:rsidRPr="006F02DB" w:rsidRDefault="0065555F" w:rsidP="00BC19FA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изучение учебной д</w:t>
      </w:r>
      <w:r w:rsidR="00322CE1" w:rsidRPr="006F02DB">
        <w:rPr>
          <w:sz w:val="28"/>
          <w:szCs w:val="28"/>
        </w:rPr>
        <w:t>исциплин</w:t>
      </w:r>
      <w:r>
        <w:rPr>
          <w:sz w:val="28"/>
          <w:szCs w:val="28"/>
        </w:rPr>
        <w:t>ы</w:t>
      </w:r>
      <w:r w:rsidR="004C481F" w:rsidRPr="006F02DB">
        <w:rPr>
          <w:sz w:val="28"/>
          <w:szCs w:val="28"/>
        </w:rPr>
        <w:t xml:space="preserve"> </w:t>
      </w:r>
      <w:r w:rsidR="00322CE1" w:rsidRPr="006F02DB">
        <w:rPr>
          <w:sz w:val="28"/>
          <w:szCs w:val="28"/>
        </w:rPr>
        <w:t>«Логистика»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>отводится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>190</w:t>
      </w:r>
      <w:r w:rsidR="004C481F" w:rsidRPr="006F02DB">
        <w:rPr>
          <w:sz w:val="28"/>
          <w:szCs w:val="28"/>
        </w:rPr>
        <w:t xml:space="preserve"> </w:t>
      </w:r>
      <w:r w:rsidR="00711ECB" w:rsidRPr="006F02DB">
        <w:rPr>
          <w:sz w:val="28"/>
          <w:szCs w:val="28"/>
        </w:rPr>
        <w:t>часов,</w:t>
      </w:r>
      <w:r w:rsidR="004C481F" w:rsidRPr="006F02DB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E2586C">
        <w:rPr>
          <w:sz w:val="28"/>
          <w:szCs w:val="28"/>
        </w:rPr>
        <w:t> </w:t>
      </w:r>
      <w:r>
        <w:rPr>
          <w:sz w:val="28"/>
          <w:szCs w:val="28"/>
        </w:rPr>
        <w:t>них</w:t>
      </w:r>
      <w:r w:rsidR="004C481F" w:rsidRPr="006F02DB">
        <w:rPr>
          <w:sz w:val="28"/>
          <w:szCs w:val="28"/>
        </w:rPr>
        <w:t xml:space="preserve"> </w:t>
      </w:r>
      <w:r w:rsidR="00711ECB" w:rsidRPr="006F02DB">
        <w:rPr>
          <w:sz w:val="28"/>
          <w:szCs w:val="28"/>
        </w:rPr>
        <w:t>аудиторных</w:t>
      </w:r>
      <w:r w:rsidR="004C481F" w:rsidRPr="006F02DB">
        <w:rPr>
          <w:sz w:val="28"/>
          <w:szCs w:val="28"/>
        </w:rPr>
        <w:t xml:space="preserve"> </w:t>
      </w:r>
      <w:r w:rsidR="00711ECB" w:rsidRPr="006F02DB">
        <w:rPr>
          <w:sz w:val="28"/>
          <w:szCs w:val="28"/>
        </w:rPr>
        <w:t>–</w:t>
      </w:r>
      <w:r w:rsidR="004C481F" w:rsidRPr="006F02DB">
        <w:rPr>
          <w:sz w:val="28"/>
          <w:szCs w:val="28"/>
        </w:rPr>
        <w:t xml:space="preserve"> </w:t>
      </w:r>
      <w:r w:rsidR="00A25EC1" w:rsidRPr="006F02DB">
        <w:rPr>
          <w:sz w:val="28"/>
          <w:szCs w:val="28"/>
        </w:rPr>
        <w:t>108</w:t>
      </w:r>
      <w:r w:rsidRPr="0065555F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часов</w:t>
      </w:r>
      <w:r>
        <w:rPr>
          <w:sz w:val="28"/>
          <w:szCs w:val="28"/>
        </w:rPr>
        <w:t xml:space="preserve">, в том числе лекций – 36 часов, практических занятий – 72 часа. Рекомендуемая форма текущей аттестации – экзамен. </w:t>
      </w:r>
    </w:p>
    <w:p w:rsidR="00754A4C" w:rsidRPr="006F02DB" w:rsidRDefault="00754A4C" w:rsidP="00BC19FA">
      <w:pPr>
        <w:pStyle w:val="27"/>
        <w:shd w:val="clear" w:color="auto" w:fill="auto"/>
        <w:spacing w:after="0" w:line="233" w:lineRule="auto"/>
        <w:ind w:firstLine="620"/>
        <w:jc w:val="both"/>
        <w:rPr>
          <w:sz w:val="28"/>
          <w:szCs w:val="28"/>
        </w:rPr>
      </w:pPr>
    </w:p>
    <w:p w:rsidR="00322CE1" w:rsidRPr="006F02DB" w:rsidRDefault="00322CE1" w:rsidP="00BC19FA">
      <w:pPr>
        <w:pStyle w:val="82"/>
        <w:numPr>
          <w:ilvl w:val="0"/>
          <w:numId w:val="22"/>
        </w:numPr>
        <w:shd w:val="clear" w:color="auto" w:fill="auto"/>
        <w:tabs>
          <w:tab w:val="left" w:pos="197"/>
        </w:tabs>
        <w:spacing w:before="0" w:after="0" w:line="233" w:lineRule="auto"/>
        <w:rPr>
          <w:sz w:val="28"/>
          <w:szCs w:val="28"/>
        </w:rPr>
      </w:pPr>
      <w:bookmarkStart w:id="2" w:name="bookmark2"/>
      <w:r w:rsidRPr="006F02DB">
        <w:rPr>
          <w:sz w:val="28"/>
          <w:szCs w:val="28"/>
        </w:rPr>
        <w:t>ПРИМЕРНЫЙ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ТЕМАТИЧЕСКИЙ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</w:t>
      </w:r>
      <w:bookmarkEnd w:id="2"/>
    </w:p>
    <w:p w:rsidR="008752C6" w:rsidRPr="006F02DB" w:rsidRDefault="008752C6" w:rsidP="00BC19FA">
      <w:pPr>
        <w:pStyle w:val="82"/>
        <w:shd w:val="clear" w:color="auto" w:fill="auto"/>
        <w:tabs>
          <w:tab w:val="left" w:pos="197"/>
        </w:tabs>
        <w:spacing w:before="0" w:after="0" w:line="233" w:lineRule="auto"/>
        <w:ind w:left="720"/>
        <w:jc w:val="left"/>
        <w:rPr>
          <w:sz w:val="28"/>
          <w:szCs w:val="28"/>
        </w:rPr>
      </w:pPr>
    </w:p>
    <w:tbl>
      <w:tblPr>
        <w:tblW w:w="9639" w:type="dxa"/>
        <w:jc w:val="center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61"/>
        <w:gridCol w:w="2614"/>
        <w:gridCol w:w="1272"/>
        <w:gridCol w:w="723"/>
        <w:gridCol w:w="1409"/>
        <w:gridCol w:w="3260"/>
      </w:tblGrid>
      <w:tr w:rsidR="00B255BC" w:rsidRPr="006F02DB" w:rsidTr="00B255BC">
        <w:trPr>
          <w:trHeight w:val="20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№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520F72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Название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раздел</w:t>
            </w:r>
            <w:r w:rsidR="00520F72">
              <w:rPr>
                <w:rStyle w:val="65pt0pt"/>
                <w:sz w:val="24"/>
                <w:szCs w:val="24"/>
              </w:rPr>
              <w:t>ов 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тем</w:t>
            </w:r>
          </w:p>
        </w:tc>
        <w:tc>
          <w:tcPr>
            <w:tcW w:w="176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77604D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5pt0pt"/>
                <w:rFonts w:eastAsiaTheme="minorHAnsi"/>
                <w:sz w:val="24"/>
                <w:szCs w:val="24"/>
              </w:rPr>
              <w:t>Примерное к</w:t>
            </w:r>
            <w:r w:rsidR="00D445B0" w:rsidRPr="006F02DB">
              <w:rPr>
                <w:rStyle w:val="65pt0pt"/>
                <w:rFonts w:eastAsiaTheme="minorHAnsi"/>
                <w:sz w:val="24"/>
                <w:szCs w:val="24"/>
              </w:rPr>
              <w:t>оличество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="00D445B0" w:rsidRPr="006F02DB">
              <w:rPr>
                <w:rStyle w:val="65pt0pt"/>
                <w:rFonts w:eastAsiaTheme="minorHAnsi"/>
                <w:sz w:val="24"/>
                <w:szCs w:val="24"/>
              </w:rPr>
              <w:t>часов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Перечень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</w:p>
          <w:p w:rsidR="00D445B0" w:rsidRPr="006F02DB" w:rsidRDefault="00131A32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фор</w:t>
            </w:r>
            <w:r w:rsidR="00D445B0" w:rsidRPr="006F02DB">
              <w:rPr>
                <w:rStyle w:val="65pt0pt"/>
                <w:sz w:val="24"/>
                <w:szCs w:val="24"/>
              </w:rPr>
              <w:t>мируемых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</w:p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компетенций</w:t>
            </w:r>
          </w:p>
        </w:tc>
      </w:tr>
      <w:tr w:rsidR="00B255BC" w:rsidRPr="006F02DB" w:rsidTr="00B255BC">
        <w:trPr>
          <w:trHeight w:val="20"/>
          <w:jc w:val="center"/>
        </w:trPr>
        <w:tc>
          <w:tcPr>
            <w:tcW w:w="187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15C31" w:rsidRPr="006F02DB" w:rsidRDefault="00EF360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>
              <w:rPr>
                <w:rStyle w:val="65pt0pt"/>
                <w:sz w:val="24"/>
                <w:szCs w:val="24"/>
              </w:rPr>
              <w:t>В</w:t>
            </w:r>
            <w:r w:rsidR="004D1C62" w:rsidRPr="006F02DB">
              <w:rPr>
                <w:rStyle w:val="65pt0pt"/>
                <w:sz w:val="24"/>
                <w:szCs w:val="24"/>
              </w:rPr>
              <w:t>сего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</w:p>
          <w:p w:rsidR="00D445B0" w:rsidRPr="006F02DB" w:rsidRDefault="004D1C62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аудиторных</w:t>
            </w:r>
          </w:p>
        </w:tc>
        <w:tc>
          <w:tcPr>
            <w:tcW w:w="110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1158E" w:rsidP="00D25C6D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в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="00D445B0" w:rsidRPr="006F02DB">
              <w:rPr>
                <w:rStyle w:val="65pt0pt"/>
                <w:rFonts w:eastAsiaTheme="minorHAnsi"/>
                <w:sz w:val="24"/>
                <w:szCs w:val="24"/>
              </w:rPr>
              <w:t>том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="00D445B0" w:rsidRPr="006F02DB">
              <w:rPr>
                <w:rStyle w:val="65pt0pt"/>
                <w:rFonts w:eastAsiaTheme="minorHAnsi"/>
                <w:sz w:val="24"/>
                <w:szCs w:val="24"/>
              </w:rPr>
              <w:t>числе</w:t>
            </w:r>
          </w:p>
        </w:tc>
        <w:tc>
          <w:tcPr>
            <w:tcW w:w="1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BC" w:rsidRPr="006F02DB" w:rsidTr="00B255BC">
        <w:trPr>
          <w:trHeight w:val="20"/>
          <w:jc w:val="center"/>
        </w:trPr>
        <w:tc>
          <w:tcPr>
            <w:tcW w:w="187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лекции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520F72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65pt0pt"/>
                <w:sz w:val="24"/>
                <w:szCs w:val="24"/>
              </w:rPr>
              <w:t>п</w:t>
            </w:r>
            <w:r w:rsidR="00A25EC1" w:rsidRPr="006F02DB">
              <w:rPr>
                <w:rStyle w:val="65pt0pt"/>
                <w:sz w:val="24"/>
                <w:szCs w:val="24"/>
              </w:rPr>
              <w:t>рактические</w:t>
            </w:r>
            <w:r>
              <w:rPr>
                <w:rStyle w:val="65pt0pt"/>
                <w:sz w:val="24"/>
                <w:szCs w:val="24"/>
              </w:rPr>
              <w:t xml:space="preserve"> занятия</w:t>
            </w:r>
          </w:p>
        </w:tc>
        <w:tc>
          <w:tcPr>
            <w:tcW w:w="1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11"/>
                <w:sz w:val="24"/>
                <w:szCs w:val="24"/>
              </w:rPr>
              <w:t>1.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Методологические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основы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</w:t>
            </w:r>
            <w:r w:rsidR="00131F16" w:rsidRPr="006F02DB">
              <w:rPr>
                <w:sz w:val="24"/>
                <w:szCs w:val="24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B135B9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8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BC" w:rsidRPr="006F02DB" w:rsidTr="00520F72">
        <w:trPr>
          <w:trHeight w:hRule="exact" w:val="794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1.1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520F72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Предмет,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метод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содержание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="00520F72">
              <w:rPr>
                <w:rStyle w:val="65pt0pt"/>
                <w:sz w:val="24"/>
                <w:szCs w:val="24"/>
              </w:rPr>
              <w:t>учебной дисциплины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«Логистика»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АК-1–АК-</w:t>
            </w:r>
            <w:r w:rsidR="0078730C" w:rsidRPr="006F02DB">
              <w:rPr>
                <w:sz w:val="24"/>
                <w:szCs w:val="24"/>
              </w:rPr>
              <w:t>7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1.2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Основные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понятия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концепция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АК-1–АК-</w:t>
            </w:r>
            <w:r w:rsidR="0078730C" w:rsidRPr="006F02DB">
              <w:rPr>
                <w:sz w:val="24"/>
                <w:szCs w:val="24"/>
              </w:rPr>
              <w:t>7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1.3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B255BC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Логистическая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система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B255BC" w:rsidRPr="006F02DB">
              <w:rPr>
                <w:rStyle w:val="65pt0pt"/>
                <w:sz w:val="24"/>
                <w:szCs w:val="24"/>
              </w:rPr>
              <w:t> </w:t>
            </w:r>
            <w:r w:rsidRPr="006F02DB">
              <w:rPr>
                <w:rStyle w:val="65pt0pt"/>
                <w:sz w:val="24"/>
                <w:szCs w:val="24"/>
              </w:rPr>
              <w:t>ее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элементы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C57FF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АК-1–АК-</w:t>
            </w:r>
            <w:r w:rsidR="0078730C" w:rsidRPr="006F02DB">
              <w:rPr>
                <w:sz w:val="24"/>
                <w:szCs w:val="24"/>
              </w:rPr>
              <w:t>7</w:t>
            </w:r>
          </w:p>
        </w:tc>
      </w:tr>
      <w:tr w:rsidR="00B255BC" w:rsidRPr="006F02DB" w:rsidTr="00B255BC">
        <w:trPr>
          <w:trHeight w:hRule="exact" w:val="794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1.4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Понятие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характеристика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материального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информационного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потоков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A25EC1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0D05B2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АК-1–АК-</w:t>
            </w:r>
            <w:r w:rsidR="0078730C" w:rsidRPr="006F02DB">
              <w:rPr>
                <w:sz w:val="24"/>
                <w:szCs w:val="24"/>
              </w:rPr>
              <w:t>7</w:t>
            </w:r>
          </w:p>
        </w:tc>
      </w:tr>
      <w:tr w:rsidR="00B255BC" w:rsidRPr="006F02DB" w:rsidTr="00B255BC">
        <w:trPr>
          <w:trHeight w:hRule="exact" w:val="1077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1.5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B255BC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Материальные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потоки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в</w:t>
            </w:r>
            <w:r w:rsidR="00B255BC" w:rsidRPr="006F02DB">
              <w:rPr>
                <w:rStyle w:val="65pt0pt"/>
                <w:sz w:val="24"/>
                <w:szCs w:val="24"/>
              </w:rPr>
              <w:t> </w:t>
            </w:r>
            <w:r w:rsidRPr="006F02DB">
              <w:rPr>
                <w:rStyle w:val="65pt0pt"/>
                <w:sz w:val="24"/>
                <w:szCs w:val="24"/>
              </w:rPr>
              <w:t>системе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товародвижения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методология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управлени</w:t>
            </w:r>
            <w:r w:rsidR="00331814" w:rsidRPr="006F02DB">
              <w:rPr>
                <w:rStyle w:val="65pt0pt"/>
                <w:sz w:val="24"/>
                <w:szCs w:val="24"/>
              </w:rPr>
              <w:t>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ими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B255BC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</w:t>
            </w:r>
            <w:r w:rsidR="0078730C" w:rsidRPr="006F02DB">
              <w:rPr>
                <w:rStyle w:val="65pt0pt"/>
                <w:sz w:val="24"/>
                <w:szCs w:val="24"/>
              </w:rPr>
              <w:t>7</w:t>
            </w:r>
            <w:r w:rsidRPr="006F02DB">
              <w:rPr>
                <w:rStyle w:val="65pt0pt"/>
                <w:sz w:val="24"/>
                <w:szCs w:val="24"/>
              </w:rPr>
              <w:t>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</w:t>
            </w:r>
            <w:r w:rsidR="00331814" w:rsidRPr="006F02DB">
              <w:rPr>
                <w:rStyle w:val="65pt0pt"/>
                <w:sz w:val="24"/>
                <w:szCs w:val="24"/>
              </w:rPr>
              <w:t>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</w:t>
            </w:r>
            <w:r w:rsidR="00331814" w:rsidRPr="006F02DB">
              <w:rPr>
                <w:rStyle w:val="65pt0pt"/>
                <w:sz w:val="24"/>
                <w:szCs w:val="24"/>
              </w:rPr>
              <w:t>9</w:t>
            </w:r>
            <w:r w:rsidRPr="006F02DB">
              <w:rPr>
                <w:rStyle w:val="65pt0pt"/>
                <w:sz w:val="24"/>
                <w:szCs w:val="24"/>
              </w:rPr>
              <w:t>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</w:t>
            </w:r>
            <w:r w:rsidR="00331814" w:rsidRPr="006F02DB">
              <w:rPr>
                <w:rStyle w:val="65pt0pt"/>
                <w:sz w:val="24"/>
                <w:szCs w:val="24"/>
              </w:rPr>
              <w:t>1</w:t>
            </w:r>
            <w:r w:rsidR="0078730C" w:rsidRPr="006F02DB">
              <w:rPr>
                <w:rStyle w:val="65pt0pt"/>
                <w:sz w:val="24"/>
                <w:szCs w:val="24"/>
              </w:rPr>
              <w:t>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="0078730C" w:rsidRPr="006F02DB">
              <w:rPr>
                <w:rStyle w:val="65pt0pt"/>
                <w:sz w:val="24"/>
                <w:szCs w:val="24"/>
              </w:rPr>
              <w:t>ПК-19</w:t>
            </w:r>
            <w:r w:rsidR="00331814" w:rsidRPr="006F02DB">
              <w:rPr>
                <w:rStyle w:val="65pt0pt"/>
                <w:sz w:val="24"/>
                <w:szCs w:val="24"/>
              </w:rPr>
              <w:t>–ПК-2</w:t>
            </w:r>
            <w:r w:rsidR="0078730C" w:rsidRPr="006F02DB">
              <w:rPr>
                <w:rStyle w:val="65pt0pt"/>
                <w:sz w:val="24"/>
                <w:szCs w:val="24"/>
              </w:rPr>
              <w:t>0</w:t>
            </w:r>
            <w:r w:rsidR="00331814" w:rsidRPr="006F02DB">
              <w:rPr>
                <w:rStyle w:val="65pt0pt"/>
                <w:sz w:val="24"/>
                <w:szCs w:val="24"/>
              </w:rPr>
              <w:t>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="00331814" w:rsidRPr="006F02DB">
              <w:rPr>
                <w:rStyle w:val="65pt0pt"/>
                <w:sz w:val="24"/>
                <w:szCs w:val="24"/>
              </w:rPr>
              <w:t>ПК-25</w:t>
            </w:r>
            <w:r w:rsidR="0078730C" w:rsidRPr="006F02DB">
              <w:rPr>
                <w:rStyle w:val="65pt0pt"/>
                <w:sz w:val="24"/>
                <w:szCs w:val="24"/>
              </w:rPr>
              <w:t>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="00331814" w:rsidRPr="006F02DB">
              <w:rPr>
                <w:rStyle w:val="65pt0pt"/>
                <w:sz w:val="24"/>
                <w:szCs w:val="24"/>
              </w:rPr>
              <w:t>ПК-28</w:t>
            </w:r>
            <w:r w:rsidR="0077604D">
              <w:rPr>
                <w:rStyle w:val="65pt0pt"/>
                <w:sz w:val="24"/>
                <w:szCs w:val="24"/>
              </w:rPr>
              <w:t>, СЛК-3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FC2269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FC2269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Функциональные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области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3F43E8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3F43E8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64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2269" w:rsidRPr="006F02DB" w:rsidRDefault="00FC2269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2.1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Закупочная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</w:t>
            </w:r>
            <w:r w:rsidR="00131F16" w:rsidRPr="006F02DB">
              <w:rPr>
                <w:sz w:val="24"/>
                <w:szCs w:val="24"/>
              </w:rPr>
              <w:t>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6BBC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7FE5" w:rsidP="00B255BC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ПК-28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 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2.2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Производственная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6BBC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7FE5" w:rsidP="00B255BC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ПК-28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2.3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Распределительная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6BBC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07FE5" w:rsidP="00B255BC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ПК-28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2.4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Логистика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запасов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6BBC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B255BC">
            <w:pPr>
              <w:widowControl w:val="0"/>
              <w:spacing w:after="0" w:line="240" w:lineRule="auto"/>
              <w:jc w:val="center"/>
              <w:rPr>
                <w:rStyle w:val="65pt0pt"/>
                <w:rFonts w:eastAsiaTheme="minorHAnsi"/>
                <w:sz w:val="24"/>
                <w:szCs w:val="24"/>
              </w:rPr>
            </w:pP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ПК-28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2.5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Логистика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складирования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3C44F3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B255BC">
            <w:pPr>
              <w:widowControl w:val="0"/>
              <w:spacing w:after="0" w:line="240" w:lineRule="auto"/>
              <w:jc w:val="center"/>
              <w:rPr>
                <w:rStyle w:val="65pt0pt"/>
                <w:rFonts w:eastAsiaTheme="minorHAnsi"/>
                <w:sz w:val="24"/>
                <w:szCs w:val="24"/>
              </w:rPr>
            </w:pP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rFonts w:eastAsiaTheme="minorHAnsi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rFonts w:eastAsiaTheme="minorHAnsi"/>
                <w:sz w:val="24"/>
                <w:szCs w:val="24"/>
              </w:rPr>
              <w:t>ПК-28</w:t>
            </w:r>
          </w:p>
        </w:tc>
      </w:tr>
      <w:tr w:rsidR="00B255BC" w:rsidRPr="006F02DB" w:rsidTr="00B255BC">
        <w:trPr>
          <w:trHeight w:hRule="exact"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2.6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B11D8D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Транспортная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</w:t>
            </w:r>
            <w:r w:rsidR="00107FE5" w:rsidRPr="006F02DB">
              <w:rPr>
                <w:rStyle w:val="65pt0pt"/>
                <w:sz w:val="24"/>
                <w:szCs w:val="24"/>
              </w:rPr>
              <w:t>огистика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</w:t>
            </w:r>
            <w:r w:rsidR="00C57FF6" w:rsidRPr="006F02DB">
              <w:rPr>
                <w:sz w:val="24"/>
                <w:szCs w:val="24"/>
              </w:rPr>
              <w:t>0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7FE5" w:rsidRPr="006F02DB" w:rsidRDefault="00107FE5" w:rsidP="00B255BC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ПК-9,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ПК-17,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ПК-19–ПК-20,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ПК-25,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ПК-28</w:t>
            </w:r>
          </w:p>
        </w:tc>
      </w:tr>
      <w:tr w:rsidR="00B255BC" w:rsidRPr="006F02DB" w:rsidTr="00B255BC">
        <w:trPr>
          <w:trHeight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2.7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Информационная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логистика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90041E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2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</w:t>
            </w:r>
            <w:r w:rsidR="0078730C" w:rsidRPr="006F02DB">
              <w:rPr>
                <w:rStyle w:val="65pt0pt"/>
                <w:sz w:val="24"/>
                <w:szCs w:val="24"/>
              </w:rPr>
              <w:t>7</w:t>
            </w:r>
          </w:p>
        </w:tc>
      </w:tr>
      <w:tr w:rsidR="00B255BC" w:rsidRPr="006F02DB" w:rsidTr="00B255BC">
        <w:trPr>
          <w:trHeight w:val="539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2.8.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Логистика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сервисного</w:t>
            </w:r>
            <w:r w:rsidR="004C481F" w:rsidRPr="006F02DB">
              <w:rPr>
                <w:rStyle w:val="65pt0pt"/>
                <w:sz w:val="24"/>
                <w:szCs w:val="24"/>
              </w:rPr>
              <w:t xml:space="preserve"> </w:t>
            </w:r>
            <w:r w:rsidRPr="006F02DB">
              <w:rPr>
                <w:rStyle w:val="65pt0pt"/>
                <w:sz w:val="24"/>
                <w:szCs w:val="24"/>
              </w:rPr>
              <w:t>обслуживания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rStyle w:val="65pt0pt"/>
                <w:sz w:val="24"/>
                <w:szCs w:val="24"/>
              </w:rPr>
            </w:pPr>
            <w:r w:rsidRPr="006F02DB">
              <w:rPr>
                <w:rStyle w:val="65pt0pt"/>
                <w:sz w:val="24"/>
                <w:szCs w:val="24"/>
              </w:rPr>
              <w:t>АК-1–АК-</w:t>
            </w:r>
            <w:r w:rsidR="0078730C" w:rsidRPr="006F02DB">
              <w:rPr>
                <w:rStyle w:val="65pt0pt"/>
                <w:sz w:val="24"/>
                <w:szCs w:val="24"/>
              </w:rPr>
              <w:t>7</w:t>
            </w:r>
          </w:p>
        </w:tc>
      </w:tr>
      <w:tr w:rsidR="00B255BC" w:rsidRPr="006F02DB" w:rsidTr="0010498C">
        <w:trPr>
          <w:trHeight w:val="227"/>
          <w:jc w:val="center"/>
        </w:trPr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45B0" w:rsidRPr="006F02DB" w:rsidRDefault="00D445B0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rStyle w:val="11"/>
                <w:sz w:val="24"/>
                <w:szCs w:val="24"/>
              </w:rPr>
              <w:t>Итого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5B0" w:rsidRPr="006F02DB" w:rsidRDefault="003F43E8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108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5B0" w:rsidRPr="006F02DB" w:rsidRDefault="003F43E8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0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445B0" w:rsidRPr="006F02DB" w:rsidRDefault="00131F16" w:rsidP="00D25C6D">
            <w:pPr>
              <w:pStyle w:val="27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02DB">
              <w:rPr>
                <w:sz w:val="24"/>
                <w:szCs w:val="24"/>
              </w:rPr>
              <w:t>72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B0" w:rsidRPr="006F02DB" w:rsidRDefault="00D445B0" w:rsidP="00D25C6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B20" w:rsidRPr="006F02DB" w:rsidRDefault="001965C8" w:rsidP="001965C8">
      <w:pPr>
        <w:pStyle w:val="26"/>
        <w:shd w:val="clear" w:color="auto" w:fill="auto"/>
        <w:tabs>
          <w:tab w:val="left" w:pos="231"/>
        </w:tabs>
        <w:spacing w:before="0" w:after="0" w:line="238" w:lineRule="auto"/>
        <w:ind w:left="360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lastRenderedPageBreak/>
        <w:t xml:space="preserve">1. </w:t>
      </w:r>
      <w:r w:rsidR="00E26B20" w:rsidRPr="006F02DB">
        <w:rPr>
          <w:rFonts w:cs="Times New Roman"/>
          <w:b/>
          <w:i w:val="0"/>
          <w:sz w:val="28"/>
          <w:szCs w:val="28"/>
        </w:rPr>
        <w:t>СОДЕРЖАНИЕ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E26B20" w:rsidRPr="006F02DB">
        <w:rPr>
          <w:rFonts w:cs="Times New Roman"/>
          <w:b/>
          <w:i w:val="0"/>
          <w:sz w:val="28"/>
          <w:szCs w:val="28"/>
        </w:rPr>
        <w:t>УЧЕБНОГО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E26B20" w:rsidRPr="006F02DB">
        <w:rPr>
          <w:rFonts w:cs="Times New Roman"/>
          <w:b/>
          <w:i w:val="0"/>
          <w:sz w:val="28"/>
          <w:szCs w:val="28"/>
        </w:rPr>
        <w:t>МАТЕРИАЛА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МЕТОДОЛОГИЧЕСКИЕ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ОСНОВЫ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ЛОГИСТИКИ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3.1.1</w:t>
      </w:r>
      <w:r w:rsidR="00EF3600">
        <w:rPr>
          <w:rFonts w:cs="Times New Roman"/>
          <w:b/>
          <w:i w:val="0"/>
          <w:sz w:val="28"/>
          <w:szCs w:val="28"/>
        </w:rPr>
        <w:t>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Предмет,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метод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содержание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D972F8">
        <w:rPr>
          <w:rFonts w:cs="Times New Roman"/>
          <w:b/>
          <w:i w:val="0"/>
          <w:sz w:val="28"/>
          <w:szCs w:val="28"/>
        </w:rPr>
        <w:t>учебной дисциплины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«Логистика»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sz w:val="28"/>
          <w:szCs w:val="28"/>
        </w:rPr>
      </w:pP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наука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её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развитие.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Значение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Роль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BB7E43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рыночной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экономике.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Связь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другими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науками.</w:t>
      </w:r>
      <w:r w:rsidR="004C481F" w:rsidRPr="006F02DB">
        <w:rPr>
          <w:sz w:val="28"/>
          <w:szCs w:val="28"/>
        </w:rPr>
        <w:t xml:space="preserve"> </w:t>
      </w: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Цель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курса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«Логистика».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Предмет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Объект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дисциплины.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Содержание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дисциплины.</w:t>
      </w:r>
    </w:p>
    <w:p w:rsidR="00E26B20" w:rsidRPr="006F02DB" w:rsidRDefault="00E26B20" w:rsidP="006B6286">
      <w:pPr>
        <w:pStyle w:val="26"/>
        <w:shd w:val="clear" w:color="auto" w:fill="auto"/>
        <w:tabs>
          <w:tab w:val="left" w:pos="231"/>
        </w:tabs>
        <w:spacing w:before="0" w:after="0" w:line="238" w:lineRule="auto"/>
        <w:ind w:firstLine="567"/>
        <w:rPr>
          <w:rFonts w:cs="Times New Roman"/>
          <w:i w:val="0"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3.1.2.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Основные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понятия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концепция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логистики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sz w:val="28"/>
          <w:szCs w:val="28"/>
        </w:rPr>
      </w:pP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Происхождение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термина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«логистика».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Анализ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существующих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определений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операции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понятия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термины,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используемые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логистике.</w:t>
      </w: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Предпосылки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история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развития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Этапы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развития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Основные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условия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Факторы,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способствовавшие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развитию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BB7E43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внедрению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Функциональная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взаимосвязь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маркетинга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BB7E43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других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служб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звеньев,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связанных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движения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системах.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b/>
          <w:bCs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3.1.3.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Логистическая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система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ее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элементы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sz w:val="28"/>
          <w:szCs w:val="28"/>
        </w:rPr>
      </w:pP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«логистическая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система».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Элементы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Свойства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системы.</w:t>
      </w: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proofErr w:type="spellStart"/>
      <w:r w:rsidRPr="006F02DB">
        <w:rPr>
          <w:sz w:val="28"/>
          <w:szCs w:val="28"/>
        </w:rPr>
        <w:t>Макрологистические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решаемые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proofErr w:type="spellStart"/>
      <w:r w:rsidRPr="006F02DB">
        <w:rPr>
          <w:sz w:val="28"/>
          <w:szCs w:val="28"/>
        </w:rPr>
        <w:t>макрологистических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системах.</w:t>
      </w: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proofErr w:type="spellStart"/>
      <w:r w:rsidRPr="006F02DB">
        <w:rPr>
          <w:sz w:val="28"/>
          <w:szCs w:val="28"/>
        </w:rPr>
        <w:t>Микрологистические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решаемые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proofErr w:type="spellStart"/>
      <w:r w:rsidRPr="006F02DB">
        <w:rPr>
          <w:sz w:val="28"/>
          <w:szCs w:val="28"/>
        </w:rPr>
        <w:t>микрологистических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системах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уровне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предприятия.</w:t>
      </w:r>
      <w:r w:rsidR="004C481F" w:rsidRPr="006F02DB">
        <w:rPr>
          <w:sz w:val="28"/>
          <w:szCs w:val="28"/>
        </w:rPr>
        <w:t xml:space="preserve"> </w:t>
      </w:r>
      <w:proofErr w:type="spellStart"/>
      <w:r w:rsidRPr="006F02DB">
        <w:rPr>
          <w:sz w:val="28"/>
          <w:szCs w:val="28"/>
        </w:rPr>
        <w:t>Микрологистические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составная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часть</w:t>
      </w:r>
      <w:r w:rsidR="004C481F" w:rsidRPr="006F02DB">
        <w:rPr>
          <w:sz w:val="28"/>
          <w:szCs w:val="28"/>
        </w:rPr>
        <w:t xml:space="preserve"> </w:t>
      </w:r>
      <w:proofErr w:type="spellStart"/>
      <w:r w:rsidRPr="006F02DB">
        <w:rPr>
          <w:sz w:val="28"/>
          <w:szCs w:val="28"/>
        </w:rPr>
        <w:t>макрологистических</w:t>
      </w:r>
      <w:proofErr w:type="spellEnd"/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систем.</w:t>
      </w:r>
      <w:r w:rsidR="004C481F" w:rsidRPr="006F02DB">
        <w:rPr>
          <w:sz w:val="28"/>
          <w:szCs w:val="28"/>
        </w:rPr>
        <w:t xml:space="preserve"> 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i w:val="0"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3.1.4.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Понятие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характеристика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материального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информационного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потоков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sz w:val="28"/>
          <w:szCs w:val="28"/>
        </w:rPr>
      </w:pPr>
    </w:p>
    <w:p w:rsidR="00E26B20" w:rsidRPr="006F02DB" w:rsidRDefault="00E26B20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«поток».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совокупность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перемещаемых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объектов.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размерность.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воздействие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параметры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целью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достижения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конечной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точки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условиях.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Место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потоками.</w:t>
      </w: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определение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Характеристика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Классификация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потоком.</w:t>
      </w: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определение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Характеристика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Классификация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lastRenderedPageBreak/>
        <w:t>информационным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потоком.</w:t>
      </w: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Связь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Очередность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создания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обеспечение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45" w:lineRule="auto"/>
        <w:ind w:firstLine="567"/>
        <w:rPr>
          <w:rFonts w:cs="Times New Roman"/>
          <w:b/>
          <w:bCs/>
          <w:sz w:val="28"/>
          <w:szCs w:val="28"/>
        </w:rPr>
      </w:pPr>
    </w:p>
    <w:p w:rsidR="00E26B20" w:rsidRPr="006F02DB" w:rsidRDefault="00E26B20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3.1.5.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Материальные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потоки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в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системе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товародвижения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методология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управления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ими</w:t>
      </w:r>
    </w:p>
    <w:p w:rsidR="00E26B20" w:rsidRPr="006F02DB" w:rsidRDefault="00E26B20" w:rsidP="006B6286">
      <w:pPr>
        <w:pStyle w:val="26"/>
        <w:shd w:val="clear" w:color="auto" w:fill="auto"/>
        <w:spacing w:before="0" w:after="0" w:line="245" w:lineRule="auto"/>
        <w:ind w:firstLine="567"/>
        <w:rPr>
          <w:rFonts w:cs="Times New Roman"/>
          <w:sz w:val="28"/>
          <w:szCs w:val="28"/>
        </w:rPr>
      </w:pP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Материальные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материально-технического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обеспечения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BB7E43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торговли.</w:t>
      </w: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Логистическая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сущность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товародвижения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деятельности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планированию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реализации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физического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перемещения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готовых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изделий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от</w:t>
      </w:r>
      <w:r w:rsidR="000934E0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изготовления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(производства)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местам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(потребления)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минимальными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издержками.</w:t>
      </w:r>
    </w:p>
    <w:p w:rsidR="00E26B20" w:rsidRPr="006F02DB" w:rsidRDefault="00E26B20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Прогнозирование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состояния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помощью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моделирования.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моделирования.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Достоинство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недостатки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аналитического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моделирования.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Имитационное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моделирование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Физическая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модель.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Аналоговая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модель.</w:t>
      </w:r>
    </w:p>
    <w:p w:rsidR="00322CE1" w:rsidRPr="006F02DB" w:rsidRDefault="00322CE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</w:p>
    <w:p w:rsidR="00322CE1" w:rsidRPr="006F02DB" w:rsidRDefault="00A006D6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</w:t>
      </w:r>
      <w:r w:rsidR="00322CE1" w:rsidRPr="006F02DB">
        <w:rPr>
          <w:rFonts w:cs="Times New Roman"/>
          <w:b/>
          <w:i w:val="0"/>
          <w:sz w:val="28"/>
          <w:szCs w:val="28"/>
        </w:rPr>
        <w:t>2.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ФУНКЦИОНАЛЬНЫЕ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ОБЛАСТИ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="00322CE1" w:rsidRPr="006F02DB">
        <w:rPr>
          <w:rFonts w:cs="Times New Roman"/>
          <w:b/>
          <w:i w:val="0"/>
          <w:sz w:val="28"/>
          <w:szCs w:val="28"/>
        </w:rPr>
        <w:t>ЛОГИСТИКИ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</w:p>
    <w:p w:rsidR="00322CE1" w:rsidRPr="006F02DB" w:rsidRDefault="00322CE1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</w:p>
    <w:p w:rsidR="00914B3B" w:rsidRPr="006F02DB" w:rsidRDefault="00914B3B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3.2.1.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Закупочная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логистика</w:t>
      </w:r>
    </w:p>
    <w:p w:rsidR="00914B3B" w:rsidRPr="006F02DB" w:rsidRDefault="00914B3B" w:rsidP="006B6286">
      <w:pPr>
        <w:pStyle w:val="26"/>
        <w:shd w:val="clear" w:color="auto" w:fill="auto"/>
        <w:spacing w:before="0" w:after="0" w:line="245" w:lineRule="auto"/>
        <w:ind w:firstLine="567"/>
        <w:rPr>
          <w:rFonts w:cs="Times New Roman"/>
          <w:sz w:val="28"/>
          <w:szCs w:val="28"/>
        </w:rPr>
      </w:pPr>
    </w:p>
    <w:p w:rsidR="00914B3B" w:rsidRPr="006F02DB" w:rsidRDefault="00914B3B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«закупочная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логистика».</w:t>
      </w:r>
      <w:r w:rsidR="004C481F" w:rsidRPr="006F02DB">
        <w:rPr>
          <w:sz w:val="28"/>
          <w:szCs w:val="28"/>
        </w:rPr>
        <w:t xml:space="preserve"> </w:t>
      </w:r>
      <w:r w:rsidR="00EF3600" w:rsidRPr="006F02DB">
        <w:rPr>
          <w:sz w:val="28"/>
          <w:szCs w:val="28"/>
        </w:rPr>
        <w:t>Цель закупочной логистики.</w:t>
      </w:r>
      <w:r w:rsidR="00EF3600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закупочной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закупочной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</w:p>
    <w:p w:rsidR="00914B3B" w:rsidRPr="006F02DB" w:rsidRDefault="00914B3B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Информационное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обеспечение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рынка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закупок.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Механизм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функционирования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закупочной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Зарубежный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опыт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материально-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снабжения.</w:t>
      </w:r>
      <w:r w:rsidR="004C481F" w:rsidRPr="006F02DB">
        <w:rPr>
          <w:sz w:val="28"/>
          <w:szCs w:val="28"/>
        </w:rPr>
        <w:t xml:space="preserve"> </w:t>
      </w:r>
    </w:p>
    <w:p w:rsidR="00914B3B" w:rsidRPr="006F02DB" w:rsidRDefault="00914B3B" w:rsidP="006B6286">
      <w:pPr>
        <w:widowControl w:val="0"/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2DB">
        <w:rPr>
          <w:rFonts w:ascii="Times New Roman" w:eastAsia="Times New Roman" w:hAnsi="Times New Roman" w:cs="Times New Roman"/>
          <w:sz w:val="28"/>
          <w:szCs w:val="28"/>
        </w:rPr>
        <w:t>Планирование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закупок.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Преимущества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недостатки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методов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закупок.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поставщиков.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14B3B" w:rsidRPr="006F02DB" w:rsidRDefault="00914B3B" w:rsidP="006B6286">
      <w:pPr>
        <w:widowControl w:val="0"/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4B3B" w:rsidRPr="006F02DB" w:rsidRDefault="00914B3B" w:rsidP="006B6286">
      <w:pPr>
        <w:pStyle w:val="26"/>
        <w:shd w:val="clear" w:color="auto" w:fill="auto"/>
        <w:spacing w:before="0" w:after="0" w:line="245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3.2.2.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Производственная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логистика</w:t>
      </w:r>
    </w:p>
    <w:p w:rsidR="00914B3B" w:rsidRPr="006F02DB" w:rsidRDefault="00914B3B" w:rsidP="006B6286">
      <w:pPr>
        <w:pStyle w:val="27"/>
        <w:shd w:val="clear" w:color="auto" w:fill="auto"/>
        <w:spacing w:after="0" w:line="233" w:lineRule="auto"/>
        <w:ind w:firstLine="567"/>
        <w:jc w:val="center"/>
        <w:rPr>
          <w:sz w:val="28"/>
          <w:szCs w:val="28"/>
        </w:rPr>
      </w:pPr>
    </w:p>
    <w:p w:rsidR="00914B3B" w:rsidRPr="006F02DB" w:rsidRDefault="00914B3B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«производственная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логистика».</w:t>
      </w:r>
      <w:r w:rsidR="004C481F" w:rsidRPr="006F02DB">
        <w:rPr>
          <w:sz w:val="28"/>
          <w:szCs w:val="28"/>
        </w:rPr>
        <w:t xml:space="preserve"> </w:t>
      </w:r>
      <w:r w:rsidR="00EF3600" w:rsidRPr="006F02DB">
        <w:rPr>
          <w:sz w:val="28"/>
          <w:szCs w:val="28"/>
        </w:rPr>
        <w:t xml:space="preserve">Цель производственной логистики.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Принципы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</w:p>
    <w:p w:rsidR="00914B3B" w:rsidRPr="006F02DB" w:rsidRDefault="00914B3B" w:rsidP="006B62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2DB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логистической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концепции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производства.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управлению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материальными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потоками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934E0" w:rsidRPr="006F02D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производстве.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14B3B" w:rsidRPr="006F02DB" w:rsidRDefault="00914B3B" w:rsidP="006B628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02DB"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материальными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потоками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внутрипроизводственных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логистических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системах.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«Толкающие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системы»,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E46" w:rsidRPr="006F02DB">
        <w:rPr>
          <w:rFonts w:ascii="Times New Roman" w:eastAsia="Times New Roman" w:hAnsi="Times New Roman" w:cs="Times New Roman"/>
          <w:sz w:val="28"/>
          <w:szCs w:val="28"/>
        </w:rPr>
        <w:t xml:space="preserve">«Тянущие системы»,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EA215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сущность,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применения,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достоинства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недостатки.</w:t>
      </w:r>
    </w:p>
    <w:p w:rsidR="00914B3B" w:rsidRPr="006F02DB" w:rsidRDefault="00914B3B" w:rsidP="006B62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04B1E" w:rsidRPr="006F02DB" w:rsidRDefault="00F04B1E" w:rsidP="006B628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lastRenderedPageBreak/>
        <w:t>3.2.3.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Распределительная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логистика</w:t>
      </w: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center"/>
        <w:rPr>
          <w:sz w:val="28"/>
          <w:szCs w:val="28"/>
        </w:rPr>
      </w:pP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«распределительная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логистика».</w:t>
      </w:r>
      <w:r w:rsidR="004C481F" w:rsidRPr="006F02DB">
        <w:rPr>
          <w:sz w:val="28"/>
          <w:szCs w:val="28"/>
        </w:rPr>
        <w:t xml:space="preserve"> </w:t>
      </w:r>
      <w:r w:rsidR="00E35051" w:rsidRPr="006F02DB">
        <w:rPr>
          <w:sz w:val="28"/>
          <w:szCs w:val="28"/>
        </w:rPr>
        <w:t xml:space="preserve">Цель распределительной логистики. </w:t>
      </w:r>
      <w:r w:rsidRPr="006F02DB">
        <w:rPr>
          <w:sz w:val="28"/>
          <w:szCs w:val="28"/>
        </w:rPr>
        <w:t>Задачи</w:t>
      </w:r>
      <w:r w:rsidR="00E35051" w:rsidRPr="006F02DB">
        <w:rPr>
          <w:sz w:val="28"/>
          <w:szCs w:val="28"/>
        </w:rPr>
        <w:t>, ф</w:t>
      </w:r>
      <w:r w:rsidRPr="006F02DB">
        <w:rPr>
          <w:sz w:val="28"/>
          <w:szCs w:val="28"/>
        </w:rPr>
        <w:t>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распределительной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каналах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распределения</w:t>
      </w:r>
      <w:r w:rsidR="002B6A89" w:rsidRPr="006F02DB">
        <w:rPr>
          <w:sz w:val="28"/>
          <w:szCs w:val="28"/>
        </w:rPr>
        <w:t>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Типы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посредников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каналах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распределения.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Вертикальные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горизонтальные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каналы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распределения.</w:t>
      </w: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Распределительная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коммерческим,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канальным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физическим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распределением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готовой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продукции.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цепи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распределительной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</w:p>
    <w:p w:rsidR="00914B3B" w:rsidRPr="006F02DB" w:rsidRDefault="00914B3B" w:rsidP="006B6286">
      <w:pPr>
        <w:pStyle w:val="26"/>
        <w:shd w:val="clear" w:color="auto" w:fill="auto"/>
        <w:spacing w:before="0" w:after="0" w:line="238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3.2.4.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Логистика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запасов</w:t>
      </w:r>
    </w:p>
    <w:p w:rsidR="00914B3B" w:rsidRPr="006F02DB" w:rsidRDefault="00914B3B" w:rsidP="006B6286">
      <w:pPr>
        <w:pStyle w:val="26"/>
        <w:shd w:val="clear" w:color="auto" w:fill="auto"/>
        <w:spacing w:before="0" w:after="0" w:line="238" w:lineRule="auto"/>
        <w:ind w:firstLine="567"/>
        <w:rPr>
          <w:rFonts w:cs="Times New Roman"/>
          <w:sz w:val="28"/>
          <w:szCs w:val="28"/>
        </w:rPr>
      </w:pP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Категория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товарно-материальных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форма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существования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Товарно-материальные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фактор,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обеспечивающий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безопасность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материально-технического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снабжения.</w:t>
      </w:r>
      <w:r w:rsidR="004C481F" w:rsidRPr="006F02DB">
        <w:rPr>
          <w:sz w:val="28"/>
          <w:szCs w:val="28"/>
        </w:rPr>
        <w:t xml:space="preserve"> </w:t>
      </w:r>
    </w:p>
    <w:p w:rsidR="00914B3B" w:rsidRPr="006F02DB" w:rsidRDefault="00914B3B" w:rsidP="006B6286">
      <w:pPr>
        <w:pStyle w:val="27"/>
        <w:shd w:val="clear" w:color="auto" w:fill="auto"/>
        <w:spacing w:after="0" w:line="238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Виды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запасов.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Классификация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запасов.</w:t>
      </w:r>
    </w:p>
    <w:p w:rsidR="00914B3B" w:rsidRPr="006F02DB" w:rsidRDefault="00914B3B" w:rsidP="006B6286">
      <w:pPr>
        <w:widowControl w:val="0"/>
        <w:spacing w:after="0" w:line="24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F02DB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запасами.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запасами.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</w:rPr>
        <w:t>запасами.</w:t>
      </w:r>
    </w:p>
    <w:p w:rsidR="00914B3B" w:rsidRPr="006F02DB" w:rsidRDefault="00914B3B" w:rsidP="006B6286">
      <w:pPr>
        <w:widowControl w:val="0"/>
        <w:spacing w:after="0" w:line="242" w:lineRule="auto"/>
        <w:ind w:firstLine="567"/>
        <w:jc w:val="both"/>
        <w:rPr>
          <w:sz w:val="28"/>
          <w:szCs w:val="28"/>
        </w:rPr>
      </w:pPr>
    </w:p>
    <w:p w:rsidR="00554D71" w:rsidRPr="006F02DB" w:rsidRDefault="00554D71" w:rsidP="006B6286">
      <w:pPr>
        <w:pStyle w:val="26"/>
        <w:shd w:val="clear" w:color="auto" w:fill="auto"/>
        <w:spacing w:before="0" w:after="0" w:line="242" w:lineRule="auto"/>
        <w:rPr>
          <w:rFonts w:cs="Times New Roman"/>
          <w:b/>
          <w:i w:val="0"/>
          <w:sz w:val="28"/>
          <w:szCs w:val="28"/>
        </w:rPr>
      </w:pPr>
      <w:r w:rsidRPr="006F02DB">
        <w:rPr>
          <w:rFonts w:cs="Times New Roman"/>
          <w:b/>
          <w:i w:val="0"/>
          <w:sz w:val="28"/>
          <w:szCs w:val="28"/>
        </w:rPr>
        <w:t>3.2.5.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Логистика</w:t>
      </w:r>
      <w:r w:rsidR="004C481F" w:rsidRPr="006F02DB">
        <w:rPr>
          <w:rFonts w:cs="Times New Roman"/>
          <w:b/>
          <w:i w:val="0"/>
          <w:sz w:val="28"/>
          <w:szCs w:val="28"/>
        </w:rPr>
        <w:t xml:space="preserve"> </w:t>
      </w:r>
      <w:r w:rsidRPr="006F02DB">
        <w:rPr>
          <w:rFonts w:cs="Times New Roman"/>
          <w:b/>
          <w:i w:val="0"/>
          <w:sz w:val="28"/>
          <w:szCs w:val="28"/>
        </w:rPr>
        <w:t>складирования</w:t>
      </w:r>
    </w:p>
    <w:p w:rsidR="00554D71" w:rsidRPr="006F02DB" w:rsidRDefault="00554D71" w:rsidP="006B6286">
      <w:pPr>
        <w:pStyle w:val="26"/>
        <w:shd w:val="clear" w:color="auto" w:fill="auto"/>
        <w:spacing w:before="0" w:after="0" w:line="242" w:lineRule="auto"/>
        <w:ind w:firstLine="567"/>
        <w:rPr>
          <w:rFonts w:cs="Times New Roman"/>
          <w:sz w:val="28"/>
          <w:szCs w:val="28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42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Складирование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элемент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Основное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назначение,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складов.</w:t>
      </w:r>
      <w:r w:rsidR="004C481F" w:rsidRPr="006F02DB">
        <w:rPr>
          <w:sz w:val="28"/>
          <w:szCs w:val="28"/>
        </w:rPr>
        <w:t xml:space="preserve"> </w:t>
      </w:r>
    </w:p>
    <w:p w:rsidR="00554D71" w:rsidRPr="006F02DB" w:rsidRDefault="00554D71" w:rsidP="006B6286">
      <w:pPr>
        <w:widowControl w:val="0"/>
        <w:spacing w:after="0" w:line="24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z w:val="28"/>
          <w:szCs w:val="28"/>
        </w:rPr>
        <w:t>Логистический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процесс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складе.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Задача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выбора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системы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складирования.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Способы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хранения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грузов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складах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требования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их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выбору.</w:t>
      </w:r>
    </w:p>
    <w:p w:rsidR="003312BC" w:rsidRPr="006F02DB" w:rsidRDefault="00554D71" w:rsidP="003312BC">
      <w:pPr>
        <w:pStyle w:val="27"/>
        <w:shd w:val="clear" w:color="auto" w:fill="auto"/>
        <w:spacing w:after="0" w:line="242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Характеристика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классификация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предприятий.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Особенности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операций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складах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оптовой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торговли.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Выбор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помещения.</w:t>
      </w:r>
      <w:r w:rsidR="004C481F" w:rsidRPr="006F02DB">
        <w:rPr>
          <w:sz w:val="28"/>
          <w:szCs w:val="28"/>
        </w:rPr>
        <w:t xml:space="preserve"> </w:t>
      </w:r>
      <w:r w:rsidR="003312BC" w:rsidRPr="006F02DB">
        <w:rPr>
          <w:sz w:val="28"/>
          <w:szCs w:val="28"/>
        </w:rPr>
        <w:t xml:space="preserve">Система показателей оценки эффективности функционирования склада как элемента логистической системы. </w:t>
      </w:r>
    </w:p>
    <w:p w:rsidR="000C7ED0" w:rsidRPr="006F02DB" w:rsidRDefault="000C7ED0" w:rsidP="000C7ED0">
      <w:pPr>
        <w:pStyle w:val="27"/>
        <w:shd w:val="clear" w:color="auto" w:fill="auto"/>
        <w:spacing w:after="0" w:line="242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Принципиальная схема склада. Расчет полезной площади склада. Расчет и</w:t>
      </w:r>
      <w:r w:rsidR="000E766B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построение номограмм нагрузок машин и механизмов на базах и складах.</w:t>
      </w:r>
      <w:r w:rsidR="00F77A1D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 xml:space="preserve">Методы определения места расположения склада. Определение оптимального количества складов в зоне обслуживания. Определение оптимального радиуса действия регионального склада. </w:t>
      </w:r>
    </w:p>
    <w:p w:rsidR="000C7ED0" w:rsidRPr="006F02DB" w:rsidRDefault="000C7ED0" w:rsidP="003312BC">
      <w:pPr>
        <w:pStyle w:val="27"/>
        <w:shd w:val="clear" w:color="auto" w:fill="auto"/>
        <w:spacing w:after="0" w:line="242" w:lineRule="auto"/>
        <w:ind w:firstLine="567"/>
        <w:jc w:val="both"/>
        <w:rPr>
          <w:bCs/>
          <w:kern w:val="36"/>
          <w:sz w:val="28"/>
          <w:szCs w:val="28"/>
          <w:lang w:eastAsia="ru-RU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42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3.2.6.</w:t>
      </w:r>
      <w:r w:rsidR="004C481F" w:rsidRPr="006F02DB">
        <w:rPr>
          <w:b/>
          <w:sz w:val="28"/>
          <w:szCs w:val="28"/>
        </w:rPr>
        <w:t xml:space="preserve"> </w:t>
      </w:r>
      <w:r w:rsidR="00C660AF" w:rsidRPr="006F02DB">
        <w:rPr>
          <w:b/>
          <w:sz w:val="28"/>
          <w:szCs w:val="28"/>
        </w:rPr>
        <w:t>Т</w:t>
      </w:r>
      <w:r w:rsidRPr="006F02DB">
        <w:rPr>
          <w:b/>
          <w:sz w:val="28"/>
          <w:szCs w:val="28"/>
        </w:rPr>
        <w:t>ранспортн</w:t>
      </w:r>
      <w:r w:rsidR="00C660AF" w:rsidRPr="006F02DB">
        <w:rPr>
          <w:b/>
          <w:sz w:val="28"/>
          <w:szCs w:val="28"/>
        </w:rPr>
        <w:t>ая</w:t>
      </w:r>
      <w:r w:rsidR="004C481F" w:rsidRPr="006F02DB">
        <w:rPr>
          <w:b/>
          <w:sz w:val="28"/>
          <w:szCs w:val="28"/>
        </w:rPr>
        <w:t xml:space="preserve"> </w:t>
      </w:r>
      <w:r w:rsidR="00C660AF" w:rsidRPr="006F02DB">
        <w:rPr>
          <w:b/>
          <w:sz w:val="28"/>
          <w:szCs w:val="28"/>
        </w:rPr>
        <w:t>логистика</w:t>
      </w:r>
      <w:r w:rsidR="004C481F" w:rsidRPr="006F02DB">
        <w:rPr>
          <w:b/>
          <w:sz w:val="28"/>
          <w:szCs w:val="28"/>
        </w:rPr>
        <w:t xml:space="preserve"> </w:t>
      </w:r>
    </w:p>
    <w:p w:rsidR="00554D71" w:rsidRPr="006F02DB" w:rsidRDefault="00554D71" w:rsidP="006B6286">
      <w:pPr>
        <w:pStyle w:val="27"/>
        <w:shd w:val="clear" w:color="auto" w:fill="auto"/>
        <w:spacing w:after="0" w:line="242" w:lineRule="auto"/>
        <w:ind w:firstLine="567"/>
        <w:jc w:val="center"/>
        <w:rPr>
          <w:sz w:val="28"/>
          <w:szCs w:val="28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42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Транспорт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как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составная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часть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цепи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исполнитель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физического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перемещения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материального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потока.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Сущность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  <w:r w:rsidR="004C481F" w:rsidRPr="006F02DB">
        <w:rPr>
          <w:sz w:val="28"/>
          <w:szCs w:val="28"/>
        </w:rPr>
        <w:t xml:space="preserve"> </w:t>
      </w:r>
    </w:p>
    <w:p w:rsidR="00554D71" w:rsidRPr="006F02DB" w:rsidRDefault="00554D71" w:rsidP="006B6286">
      <w:pPr>
        <w:widowControl w:val="0"/>
        <w:spacing w:after="0" w:line="24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z w:val="28"/>
          <w:szCs w:val="28"/>
        </w:rPr>
        <w:t>Транспортный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комплекс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Республики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Беларусь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роль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нем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отдельных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видов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транспорта.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Роль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транспортного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комплекса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макрологистической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системе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международной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торговле.</w:t>
      </w:r>
    </w:p>
    <w:p w:rsidR="00554D71" w:rsidRPr="006F02DB" w:rsidRDefault="00554D71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Виды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Технико-эксплуатационные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особенности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</w:t>
      </w:r>
      <w:r w:rsidRPr="006F02DB">
        <w:rPr>
          <w:sz w:val="28"/>
          <w:szCs w:val="28"/>
        </w:rPr>
        <w:lastRenderedPageBreak/>
        <w:t>дов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транспорта.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Условия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выбора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варианта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обслуживания.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Механизм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функционирования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логистики.</w:t>
      </w:r>
    </w:p>
    <w:p w:rsidR="008B6328" w:rsidRPr="006F02DB" w:rsidRDefault="008B6328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 xml:space="preserve">Методы оптимизации маятниковых маршрутов с обратным холостым пробегом и кольцевых </w:t>
      </w:r>
      <w:proofErr w:type="spellStart"/>
      <w:r w:rsidRPr="006F02DB">
        <w:rPr>
          <w:sz w:val="28"/>
          <w:szCs w:val="28"/>
        </w:rPr>
        <w:t>развозочных</w:t>
      </w:r>
      <w:proofErr w:type="spellEnd"/>
      <w:r w:rsidRPr="006F02DB">
        <w:rPr>
          <w:sz w:val="28"/>
          <w:szCs w:val="28"/>
        </w:rPr>
        <w:t xml:space="preserve"> маршрутов.</w:t>
      </w:r>
    </w:p>
    <w:p w:rsidR="00F04B1E" w:rsidRPr="006F02DB" w:rsidRDefault="00F04B1E" w:rsidP="006B6286">
      <w:pPr>
        <w:pStyle w:val="27"/>
        <w:shd w:val="clear" w:color="auto" w:fill="auto"/>
        <w:spacing w:after="0" w:line="233" w:lineRule="auto"/>
        <w:ind w:firstLine="567"/>
        <w:rPr>
          <w:sz w:val="28"/>
          <w:szCs w:val="28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33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3.2.7.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Информационная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логистика</w:t>
      </w:r>
    </w:p>
    <w:p w:rsidR="00554D71" w:rsidRPr="006F02DB" w:rsidRDefault="00554D71" w:rsidP="006B6286">
      <w:pPr>
        <w:pStyle w:val="27"/>
        <w:shd w:val="clear" w:color="auto" w:fill="auto"/>
        <w:spacing w:after="0" w:line="233" w:lineRule="auto"/>
        <w:ind w:firstLine="567"/>
        <w:rPr>
          <w:sz w:val="28"/>
          <w:szCs w:val="28"/>
        </w:rPr>
      </w:pPr>
    </w:p>
    <w:p w:rsidR="003C30E9" w:rsidRPr="006F02DB" w:rsidRDefault="00554D71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Роль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условиях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рыночной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экономики,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источники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средства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передачи,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достоинства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недостатки.</w:t>
      </w:r>
      <w:r w:rsidR="004C481F" w:rsidRPr="006F02DB">
        <w:rPr>
          <w:sz w:val="28"/>
          <w:szCs w:val="28"/>
        </w:rPr>
        <w:t xml:space="preserve"> </w:t>
      </w:r>
    </w:p>
    <w:p w:rsidR="00554D71" w:rsidRPr="006F02DB" w:rsidRDefault="00554D71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принципы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построения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уровни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виды,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задачи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функции,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перспективы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эффективность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применения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логистике.</w:t>
      </w:r>
      <w:r w:rsidR="004C481F" w:rsidRPr="006F02DB">
        <w:rPr>
          <w:sz w:val="28"/>
          <w:szCs w:val="28"/>
        </w:rPr>
        <w:t xml:space="preserve"> </w:t>
      </w:r>
    </w:p>
    <w:p w:rsidR="00554D71" w:rsidRPr="006F02DB" w:rsidRDefault="00554D71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rFonts w:eastAsiaTheme="minorHAnsi"/>
          <w:sz w:val="28"/>
          <w:szCs w:val="28"/>
        </w:rPr>
      </w:pPr>
      <w:r w:rsidRPr="006F02DB">
        <w:rPr>
          <w:sz w:val="28"/>
          <w:szCs w:val="28"/>
        </w:rPr>
        <w:t>Информационные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технологии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логистике.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Современное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программное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обеспечение,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используемое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логистике.</w:t>
      </w:r>
    </w:p>
    <w:p w:rsidR="00554D71" w:rsidRPr="006F02DB" w:rsidRDefault="00554D71" w:rsidP="006B6286">
      <w:pPr>
        <w:widowControl w:val="0"/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35" w:lineRule="auto"/>
        <w:ind w:firstLine="0"/>
        <w:jc w:val="center"/>
        <w:rPr>
          <w:sz w:val="28"/>
          <w:szCs w:val="28"/>
        </w:rPr>
      </w:pPr>
      <w:r w:rsidRPr="006F02DB">
        <w:rPr>
          <w:b/>
          <w:sz w:val="28"/>
          <w:szCs w:val="28"/>
        </w:rPr>
        <w:t>3.2.8.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Логистика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сервисного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обслуживания.</w:t>
      </w:r>
    </w:p>
    <w:p w:rsidR="00554D71" w:rsidRPr="006F02DB" w:rsidRDefault="00554D71" w:rsidP="006B6286">
      <w:pPr>
        <w:pStyle w:val="27"/>
        <w:shd w:val="clear" w:color="auto" w:fill="auto"/>
        <w:spacing w:after="0" w:line="235" w:lineRule="auto"/>
        <w:ind w:firstLine="567"/>
        <w:jc w:val="center"/>
        <w:rPr>
          <w:sz w:val="28"/>
          <w:szCs w:val="28"/>
        </w:rPr>
      </w:pPr>
    </w:p>
    <w:p w:rsidR="00227C9C" w:rsidRPr="006F02DB" w:rsidRDefault="00554D71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Понятие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сервиса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его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значение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для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предприятия.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Классификация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области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обслуживания.</w:t>
      </w:r>
      <w:r w:rsidR="004C481F" w:rsidRPr="006F02DB">
        <w:rPr>
          <w:sz w:val="28"/>
          <w:szCs w:val="28"/>
        </w:rPr>
        <w:t xml:space="preserve"> </w:t>
      </w:r>
    </w:p>
    <w:p w:rsidR="00227C9C" w:rsidRPr="006F02DB" w:rsidRDefault="00554D71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Формирование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сервиса.</w:t>
      </w:r>
      <w:r w:rsidR="004C481F" w:rsidRPr="006F02DB">
        <w:rPr>
          <w:sz w:val="28"/>
          <w:szCs w:val="28"/>
        </w:rPr>
        <w:t xml:space="preserve"> </w:t>
      </w:r>
    </w:p>
    <w:p w:rsidR="00554D71" w:rsidRPr="006F02DB" w:rsidRDefault="000305A2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 xml:space="preserve">Уровень логистического сервиса, критерии его оценки и пути улучшения. </w:t>
      </w:r>
      <w:r w:rsidR="00554D71" w:rsidRPr="006F02DB">
        <w:rPr>
          <w:sz w:val="28"/>
          <w:szCs w:val="28"/>
        </w:rPr>
        <w:t>Определение</w:t>
      </w:r>
      <w:r w:rsidR="004C481F" w:rsidRPr="006F02DB">
        <w:rPr>
          <w:sz w:val="28"/>
          <w:szCs w:val="28"/>
        </w:rPr>
        <w:t xml:space="preserve"> </w:t>
      </w:r>
      <w:r w:rsidR="00554D71" w:rsidRPr="006F02DB">
        <w:rPr>
          <w:sz w:val="28"/>
          <w:szCs w:val="28"/>
        </w:rPr>
        <w:t>оптимального</w:t>
      </w:r>
      <w:r w:rsidR="004C481F" w:rsidRPr="006F02DB">
        <w:rPr>
          <w:sz w:val="28"/>
          <w:szCs w:val="28"/>
        </w:rPr>
        <w:t xml:space="preserve"> </w:t>
      </w:r>
      <w:r w:rsidR="00554D71" w:rsidRPr="006F02DB">
        <w:rPr>
          <w:sz w:val="28"/>
          <w:szCs w:val="28"/>
        </w:rPr>
        <w:t>уровня</w:t>
      </w:r>
      <w:r w:rsidR="004C481F" w:rsidRPr="006F02DB">
        <w:rPr>
          <w:sz w:val="28"/>
          <w:szCs w:val="28"/>
        </w:rPr>
        <w:t xml:space="preserve"> </w:t>
      </w:r>
      <w:r w:rsidR="00554D71" w:rsidRPr="006F02DB">
        <w:rPr>
          <w:sz w:val="28"/>
          <w:szCs w:val="28"/>
        </w:rPr>
        <w:t>логистического</w:t>
      </w:r>
      <w:r w:rsidR="004C481F" w:rsidRPr="006F02DB">
        <w:rPr>
          <w:sz w:val="28"/>
          <w:szCs w:val="28"/>
        </w:rPr>
        <w:t xml:space="preserve"> </w:t>
      </w:r>
      <w:r w:rsidR="00554D71" w:rsidRPr="006F02DB">
        <w:rPr>
          <w:sz w:val="28"/>
          <w:szCs w:val="28"/>
        </w:rPr>
        <w:t>сервиса.</w:t>
      </w:r>
    </w:p>
    <w:p w:rsidR="00322CE1" w:rsidRPr="006F02DB" w:rsidRDefault="00322CE1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sz w:val="28"/>
          <w:szCs w:val="28"/>
        </w:rPr>
      </w:pPr>
    </w:p>
    <w:p w:rsidR="00554D71" w:rsidRPr="006F02DB" w:rsidRDefault="00554D71" w:rsidP="006B6286">
      <w:pPr>
        <w:pStyle w:val="27"/>
        <w:shd w:val="clear" w:color="auto" w:fill="auto"/>
        <w:spacing w:after="0" w:line="235" w:lineRule="auto"/>
        <w:ind w:firstLine="567"/>
        <w:jc w:val="both"/>
        <w:rPr>
          <w:sz w:val="28"/>
          <w:szCs w:val="28"/>
        </w:rPr>
      </w:pPr>
    </w:p>
    <w:p w:rsidR="00322CE1" w:rsidRPr="006F02DB" w:rsidRDefault="00322CE1" w:rsidP="006B6286">
      <w:pPr>
        <w:pStyle w:val="82"/>
        <w:shd w:val="clear" w:color="auto" w:fill="auto"/>
        <w:tabs>
          <w:tab w:val="left" w:pos="197"/>
        </w:tabs>
        <w:spacing w:before="0" w:after="0" w:line="238" w:lineRule="auto"/>
        <w:rPr>
          <w:sz w:val="28"/>
          <w:szCs w:val="28"/>
        </w:rPr>
      </w:pPr>
      <w:bookmarkStart w:id="3" w:name="bookmark3"/>
      <w:r w:rsidRPr="006F02DB">
        <w:rPr>
          <w:sz w:val="28"/>
          <w:szCs w:val="28"/>
        </w:rPr>
        <w:t>4.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ИНФОРМАЦИОННО-МЕТОДИЧЕСКАЯ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ЧАСТЬ</w:t>
      </w:r>
      <w:bookmarkEnd w:id="3"/>
    </w:p>
    <w:p w:rsidR="00322CE1" w:rsidRPr="006F02DB" w:rsidRDefault="00322CE1" w:rsidP="006B6286">
      <w:pPr>
        <w:pStyle w:val="82"/>
        <w:shd w:val="clear" w:color="auto" w:fill="auto"/>
        <w:tabs>
          <w:tab w:val="left" w:pos="197"/>
        </w:tabs>
        <w:spacing w:before="0" w:after="0" w:line="238" w:lineRule="auto"/>
        <w:rPr>
          <w:sz w:val="28"/>
          <w:szCs w:val="28"/>
        </w:rPr>
      </w:pPr>
    </w:p>
    <w:p w:rsidR="00322CE1" w:rsidRPr="006F02DB" w:rsidRDefault="00322CE1" w:rsidP="006B6286">
      <w:pPr>
        <w:pStyle w:val="82"/>
        <w:numPr>
          <w:ilvl w:val="1"/>
          <w:numId w:val="21"/>
        </w:numPr>
        <w:shd w:val="clear" w:color="auto" w:fill="auto"/>
        <w:tabs>
          <w:tab w:val="left" w:pos="593"/>
        </w:tabs>
        <w:spacing w:before="0" w:after="0" w:line="238" w:lineRule="auto"/>
        <w:ind w:left="0" w:firstLine="0"/>
        <w:rPr>
          <w:sz w:val="28"/>
          <w:szCs w:val="28"/>
        </w:rPr>
      </w:pPr>
      <w:bookmarkStart w:id="4" w:name="bookmark4"/>
      <w:r w:rsidRPr="006F02DB">
        <w:rPr>
          <w:sz w:val="28"/>
          <w:szCs w:val="28"/>
        </w:rPr>
        <w:t>Литература</w:t>
      </w:r>
      <w:r w:rsidR="004C481F" w:rsidRPr="006F02DB">
        <w:rPr>
          <w:sz w:val="28"/>
          <w:szCs w:val="28"/>
        </w:rPr>
        <w:t xml:space="preserve"> </w:t>
      </w:r>
    </w:p>
    <w:p w:rsidR="00322CE1" w:rsidRPr="006F02DB" w:rsidRDefault="00322CE1" w:rsidP="006B6286">
      <w:pPr>
        <w:pStyle w:val="82"/>
        <w:shd w:val="clear" w:color="auto" w:fill="auto"/>
        <w:tabs>
          <w:tab w:val="left" w:pos="593"/>
        </w:tabs>
        <w:spacing w:before="0" w:after="0" w:line="238" w:lineRule="auto"/>
        <w:ind w:firstLine="567"/>
        <w:jc w:val="left"/>
        <w:rPr>
          <w:sz w:val="28"/>
          <w:szCs w:val="28"/>
        </w:rPr>
      </w:pPr>
    </w:p>
    <w:p w:rsidR="00322CE1" w:rsidRPr="006F02DB" w:rsidRDefault="00322CE1" w:rsidP="006B6286">
      <w:pPr>
        <w:pStyle w:val="82"/>
        <w:shd w:val="clear" w:color="auto" w:fill="auto"/>
        <w:tabs>
          <w:tab w:val="left" w:pos="593"/>
        </w:tabs>
        <w:spacing w:before="0" w:after="0" w:line="238" w:lineRule="auto"/>
        <w:rPr>
          <w:sz w:val="28"/>
          <w:szCs w:val="28"/>
        </w:rPr>
      </w:pPr>
      <w:r w:rsidRPr="006F02DB">
        <w:rPr>
          <w:sz w:val="28"/>
          <w:szCs w:val="28"/>
        </w:rPr>
        <w:t>Основная:</w:t>
      </w:r>
      <w:bookmarkEnd w:id="4"/>
    </w:p>
    <w:p w:rsidR="001E0931" w:rsidRPr="006F02DB" w:rsidRDefault="001E0931" w:rsidP="006B6286">
      <w:pPr>
        <w:widowControl w:val="0"/>
        <w:spacing w:after="0"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952" w:rsidRPr="006F02DB" w:rsidRDefault="00DB6952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Аникин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Коммерческая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bCs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Аникин,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А.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="000F1782" w:rsidRPr="006F02DB">
        <w:rPr>
          <w:rFonts w:ascii="Times New Roman" w:hAnsi="Times New Roman" w:cs="Times New Roman"/>
          <w:sz w:val="28"/>
          <w:szCs w:val="28"/>
        </w:rPr>
        <w:t>П.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Тяпухин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;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Гос.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ун-т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управл</w:t>
      </w:r>
      <w:r w:rsidR="000F1782" w:rsidRPr="006F02DB">
        <w:rPr>
          <w:rFonts w:ascii="Times New Roman" w:hAnsi="Times New Roman" w:cs="Times New Roman"/>
          <w:sz w:val="28"/>
          <w:szCs w:val="28"/>
        </w:rPr>
        <w:t>ения,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Оренбург.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гос.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ун-т.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Проспект,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2009</w:t>
      </w:r>
      <w:r w:rsidR="000F1782" w:rsidRPr="006F02DB">
        <w:rPr>
          <w:rFonts w:ascii="Times New Roman" w:hAnsi="Times New Roman" w:cs="Times New Roman"/>
          <w:sz w:val="28"/>
          <w:szCs w:val="28"/>
        </w:rPr>
        <w:t>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="000F1782"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0F1782" w:rsidRPr="006F02DB">
        <w:rPr>
          <w:rFonts w:ascii="Times New Roman" w:hAnsi="Times New Roman" w:cs="Times New Roman"/>
          <w:sz w:val="28"/>
          <w:szCs w:val="28"/>
        </w:rPr>
        <w:t>426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97F16" w:rsidRPr="006F02DB" w:rsidRDefault="00497F16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Гаджинский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bCs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Гаджинский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Дашков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</w:t>
      </w:r>
      <w:r w:rsidRPr="006F02D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2012</w:t>
      </w:r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484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F16" w:rsidRPr="006F02DB" w:rsidRDefault="00497F16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Дроздов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АПК.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Практикум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Дроздов.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Изд-во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2013.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224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97F16" w:rsidRPr="006F02DB" w:rsidRDefault="00497F16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Дроздов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Основы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логистики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АПК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Дроздов.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Изд-во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Гревцова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2012.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288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7144AF" w:rsidRPr="006F02DB" w:rsidRDefault="007144AF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F02DB">
        <w:rPr>
          <w:rFonts w:ascii="Times New Roman" w:hAnsi="Times New Roman" w:cs="Times New Roman"/>
          <w:bCs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тренинг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практикум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: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для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вузов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под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ред.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Б.</w:t>
      </w:r>
      <w:r w:rsidR="000934E0" w:rsidRPr="006F02DB">
        <w:rPr>
          <w:rFonts w:ascii="Times New Roman" w:hAnsi="Times New Roman" w:cs="Times New Roman"/>
          <w:bCs/>
          <w:sz w:val="28"/>
          <w:szCs w:val="28"/>
        </w:rPr>
        <w:t> </w:t>
      </w:r>
      <w:r w:rsidRPr="006F02DB">
        <w:rPr>
          <w:rFonts w:ascii="Times New Roman" w:hAnsi="Times New Roman" w:cs="Times New Roman"/>
          <w:bCs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Аникина;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Т.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bCs/>
          <w:sz w:val="28"/>
          <w:szCs w:val="28"/>
        </w:rPr>
        <w:t>Родкиной</w:t>
      </w:r>
      <w:proofErr w:type="spellEnd"/>
      <w:r w:rsidRPr="006F02DB">
        <w:rPr>
          <w:rFonts w:ascii="Times New Roman" w:hAnsi="Times New Roman" w:cs="Times New Roman"/>
          <w:bCs/>
          <w:sz w:val="28"/>
          <w:szCs w:val="28"/>
        </w:rPr>
        <w:t>;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Гос.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ун-т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управления.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bCs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Проспект,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2009.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448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с.</w:t>
      </w:r>
    </w:p>
    <w:p w:rsidR="007144AF" w:rsidRPr="006F02DB" w:rsidRDefault="007144AF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под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ред.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Аникина,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Родкиной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Проспект,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2011.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406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97F16" w:rsidRPr="006F02DB" w:rsidRDefault="00497F16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Неруш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Ю.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Ю.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Неруш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Москва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Про</w:t>
      </w:r>
      <w:r w:rsidRPr="006F02DB">
        <w:rPr>
          <w:rFonts w:ascii="Times New Roman" w:hAnsi="Times New Roman" w:cs="Times New Roman"/>
          <w:sz w:val="28"/>
          <w:szCs w:val="28"/>
        </w:rPr>
        <w:lastRenderedPageBreak/>
        <w:t>спект,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2008.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517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97F16" w:rsidRPr="006F02DB" w:rsidRDefault="00497F16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Неруш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Ю.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Практикум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Ю.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Неруш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Ю.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Неруш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Изд-во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Проспект,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2008.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304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7E477E" w:rsidRPr="006F02DB" w:rsidRDefault="0015311B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z w:val="28"/>
          <w:szCs w:val="28"/>
        </w:rPr>
        <w:t>Практикум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логистике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Гаджинский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Издательско-торговая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корпорация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«Дашков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</w:t>
      </w:r>
      <w:r w:rsidRPr="006F02DB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6F02DB">
        <w:rPr>
          <w:rFonts w:ascii="Times New Roman" w:hAnsi="Times New Roman" w:cs="Times New Roman"/>
          <w:sz w:val="28"/>
          <w:szCs w:val="28"/>
        </w:rPr>
        <w:t>»,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2012.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312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8D0F43" w:rsidRPr="006F02DB" w:rsidRDefault="008D0F43" w:rsidP="006B6286">
      <w:pPr>
        <w:pStyle w:val="ab"/>
        <w:widowControl w:val="0"/>
        <w:numPr>
          <w:ilvl w:val="0"/>
          <w:numId w:val="35"/>
        </w:numPr>
        <w:tabs>
          <w:tab w:val="left" w:pos="709"/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Скузоватова</w:t>
      </w:r>
      <w:proofErr w:type="spellEnd"/>
      <w:r w:rsidRPr="006F02DB">
        <w:rPr>
          <w:rFonts w:ascii="Times New Roman" w:hAnsi="Times New Roman" w:cs="Times New Roman"/>
          <w:spacing w:val="20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практикум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Скузоватова</w:t>
      </w:r>
      <w:proofErr w:type="spellEnd"/>
      <w:r w:rsidRPr="006F02DB">
        <w:rPr>
          <w:rFonts w:ascii="Times New Roman" w:hAnsi="Times New Roman" w:cs="Times New Roman"/>
          <w:spacing w:val="20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Оренбург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ОГИМ,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2010.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62</w:t>
      </w:r>
      <w:r w:rsidR="004C481F" w:rsidRPr="006F02D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pacing w:val="20"/>
          <w:sz w:val="28"/>
          <w:szCs w:val="28"/>
        </w:rPr>
        <w:t>с.</w:t>
      </w:r>
    </w:p>
    <w:p w:rsidR="00747E71" w:rsidRPr="006F02DB" w:rsidRDefault="00747E71" w:rsidP="006B6286">
      <w:pPr>
        <w:widowControl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E71" w:rsidRPr="006F02DB" w:rsidRDefault="00747E71" w:rsidP="006B6286">
      <w:pPr>
        <w:widowControl w:val="0"/>
        <w:spacing w:after="0" w:line="23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2DB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747E71" w:rsidRPr="006F02DB" w:rsidRDefault="00747E71" w:rsidP="006B6286">
      <w:pPr>
        <w:widowControl w:val="0"/>
        <w:spacing w:after="0"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6952" w:rsidRPr="006F02DB" w:rsidRDefault="00DB6952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Гайдаенко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для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вузов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Гайдаенко,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="00FB332B" w:rsidRPr="006F02DB">
        <w:rPr>
          <w:rFonts w:ascii="Times New Roman" w:hAnsi="Times New Roman" w:cs="Times New Roman"/>
          <w:sz w:val="28"/>
          <w:szCs w:val="28"/>
        </w:rPr>
        <w:t>В.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Гайдаенко.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2011.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268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A17E3F" w:rsidRPr="006F02DB" w:rsidRDefault="00A17E3F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Герасимов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Основы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Герасимов,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Жариков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Жариков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ИНФРА-М,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2010.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304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774E7" w:rsidRPr="006F02DB" w:rsidRDefault="004774E7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Григорье</w:t>
      </w:r>
      <w:r w:rsidRPr="006F02DB">
        <w:rPr>
          <w:rFonts w:ascii="Times New Roman" w:hAnsi="Times New Roman" w:cs="Times New Roman"/>
          <w:sz w:val="28"/>
          <w:szCs w:val="28"/>
        </w:rPr>
        <w:t>в,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FB332B" w:rsidRPr="006F02DB">
        <w:rPr>
          <w:rFonts w:ascii="Times New Roman" w:hAnsi="Times New Roman" w:cs="Times New Roman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FB332B" w:rsidRPr="006F02DB">
        <w:rPr>
          <w:rFonts w:ascii="Times New Roman" w:hAnsi="Times New Roman" w:cs="Times New Roman"/>
          <w:sz w:val="28"/>
          <w:szCs w:val="28"/>
        </w:rPr>
        <w:t>Логистика.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FB332B" w:rsidRPr="006F02DB">
        <w:rPr>
          <w:rFonts w:ascii="Times New Roman" w:hAnsi="Times New Roman" w:cs="Times New Roman"/>
          <w:sz w:val="28"/>
          <w:szCs w:val="28"/>
        </w:rPr>
        <w:t>Продвинутый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332B" w:rsidRPr="006F02DB">
        <w:rPr>
          <w:rFonts w:ascii="Times New Roman" w:hAnsi="Times New Roman" w:cs="Times New Roman"/>
          <w:sz w:val="28"/>
          <w:szCs w:val="28"/>
        </w:rPr>
        <w:t>курс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для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магистров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FB332B" w:rsidRPr="006F02DB">
        <w:rPr>
          <w:rFonts w:ascii="Times New Roman" w:hAnsi="Times New Roman" w:cs="Times New Roman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Григорьев,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Долгов,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Уваров.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ООО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«Изд</w:t>
      </w:r>
      <w:r w:rsidR="005471F2" w:rsidRPr="006F02DB">
        <w:rPr>
          <w:rFonts w:ascii="Times New Roman" w:hAnsi="Times New Roman" w:cs="Times New Roman"/>
          <w:sz w:val="28"/>
          <w:szCs w:val="28"/>
        </w:rPr>
        <w:t>-</w:t>
      </w:r>
      <w:r w:rsidRPr="006F02DB">
        <w:rPr>
          <w:rFonts w:ascii="Times New Roman" w:hAnsi="Times New Roman" w:cs="Times New Roman"/>
          <w:sz w:val="28"/>
          <w:szCs w:val="28"/>
        </w:rPr>
        <w:t>во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»,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2014.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734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1577D" w:rsidRPr="006F02DB" w:rsidRDefault="0041577D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Ивуть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Транспортная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</w:t>
      </w:r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Pr="006F02DB">
        <w:rPr>
          <w:rFonts w:ascii="Times New Roman" w:hAnsi="Times New Roman" w:cs="Times New Roman"/>
          <w:sz w:val="28"/>
          <w:szCs w:val="28"/>
        </w:rPr>
        <w:t>-метод</w:t>
      </w:r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[для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вузов]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Ивуть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Т.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Р.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Кисель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;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Мин</w:t>
      </w:r>
      <w:r w:rsidR="003F56B8" w:rsidRPr="006F02DB">
        <w:rPr>
          <w:rFonts w:ascii="Times New Roman" w:hAnsi="Times New Roman" w:cs="Times New Roman"/>
          <w:sz w:val="28"/>
          <w:szCs w:val="28"/>
        </w:rPr>
        <w:t>-</w:t>
      </w:r>
      <w:r w:rsidRPr="006F02DB">
        <w:rPr>
          <w:rFonts w:ascii="Times New Roman" w:hAnsi="Times New Roman" w:cs="Times New Roman"/>
          <w:sz w:val="28"/>
          <w:szCs w:val="28"/>
        </w:rPr>
        <w:t>во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образования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Беларусь,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Белорус</w:t>
      </w:r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3F56B8" w:rsidRPr="006F02DB">
        <w:rPr>
          <w:rFonts w:ascii="Times New Roman" w:hAnsi="Times New Roman" w:cs="Times New Roman"/>
          <w:sz w:val="28"/>
          <w:szCs w:val="28"/>
        </w:rPr>
        <w:t>н</w:t>
      </w:r>
      <w:r w:rsidRPr="006F02DB">
        <w:rPr>
          <w:rFonts w:ascii="Times New Roman" w:hAnsi="Times New Roman" w:cs="Times New Roman"/>
          <w:sz w:val="28"/>
          <w:szCs w:val="28"/>
        </w:rPr>
        <w:t>ац</w:t>
      </w:r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технич</w:t>
      </w:r>
      <w:proofErr w:type="spellEnd"/>
      <w:r w:rsidR="003F56B8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3F56B8" w:rsidRPr="006F02DB">
        <w:rPr>
          <w:rFonts w:ascii="Times New Roman" w:hAnsi="Times New Roman" w:cs="Times New Roman"/>
          <w:sz w:val="28"/>
          <w:szCs w:val="28"/>
        </w:rPr>
        <w:t>у</w:t>
      </w:r>
      <w:r w:rsidRPr="006F02DB">
        <w:rPr>
          <w:rFonts w:ascii="Times New Roman" w:hAnsi="Times New Roman" w:cs="Times New Roman"/>
          <w:sz w:val="28"/>
          <w:szCs w:val="28"/>
        </w:rPr>
        <w:t>н</w:t>
      </w:r>
      <w:r w:rsidR="003F56B8" w:rsidRPr="006F02DB">
        <w:rPr>
          <w:rFonts w:ascii="Times New Roman" w:hAnsi="Times New Roman" w:cs="Times New Roman"/>
          <w:sz w:val="28"/>
          <w:szCs w:val="28"/>
        </w:rPr>
        <w:t>-</w:t>
      </w:r>
      <w:r w:rsidRPr="006F02DB">
        <w:rPr>
          <w:rFonts w:ascii="Times New Roman" w:hAnsi="Times New Roman" w:cs="Times New Roman"/>
          <w:sz w:val="28"/>
          <w:szCs w:val="28"/>
        </w:rPr>
        <w:t>т.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БНТУ,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2012.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377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146257" w:rsidRPr="006F02DB" w:rsidRDefault="00146257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Курочкин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Логистика: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курс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лекций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Курочкин.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ФУАинформ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2012.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268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705DE4" w:rsidRPr="006F02DB" w:rsidRDefault="00705DE4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bCs/>
          <w:sz w:val="28"/>
          <w:szCs w:val="28"/>
        </w:rPr>
        <w:t>Логистика</w:t>
      </w:r>
      <w:r w:rsidR="00F627D0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F627D0" w:rsidRPr="006F02DB">
        <w:rPr>
          <w:rFonts w:ascii="Times New Roman" w:hAnsi="Times New Roman" w:cs="Times New Roman"/>
          <w:sz w:val="28"/>
          <w:szCs w:val="28"/>
        </w:rPr>
        <w:t>Базовый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27D0" w:rsidRPr="006F02DB">
        <w:rPr>
          <w:rFonts w:ascii="Times New Roman" w:hAnsi="Times New Roman" w:cs="Times New Roman"/>
          <w:sz w:val="28"/>
          <w:szCs w:val="28"/>
        </w:rPr>
        <w:t>курс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учебник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Григорьев,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Уваров.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2011.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782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D3367" w:rsidRPr="006F02DB" w:rsidRDefault="00DB6952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8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bCs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в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примерах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bCs/>
          <w:sz w:val="28"/>
          <w:szCs w:val="28"/>
        </w:rPr>
        <w:t>задачах</w:t>
      </w:r>
      <w:r w:rsidR="004C481F" w:rsidRPr="006F02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Лукинский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Береж</w:t>
      </w:r>
      <w:r w:rsidR="00A623BF" w:rsidRPr="006F02DB">
        <w:rPr>
          <w:rFonts w:ascii="Times New Roman" w:hAnsi="Times New Roman" w:cs="Times New Roman"/>
          <w:sz w:val="28"/>
          <w:szCs w:val="28"/>
        </w:rPr>
        <w:t>ной,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A623BF" w:rsidRPr="006F02DB">
        <w:rPr>
          <w:rFonts w:ascii="Times New Roman" w:hAnsi="Times New Roman" w:cs="Times New Roman"/>
          <w:sz w:val="28"/>
          <w:szCs w:val="28"/>
        </w:rPr>
        <w:t>Е.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A623BF"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Бережная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[и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др.].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Финансы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статистика,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bCs/>
          <w:sz w:val="28"/>
          <w:szCs w:val="28"/>
        </w:rPr>
        <w:t>2009</w:t>
      </w:r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289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31FE" w:rsidRPr="006F02DB" w:rsidRDefault="000731FE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Маргунова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Маргунова</w:t>
      </w:r>
      <w:proofErr w:type="spell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[и</w:t>
      </w:r>
      <w:r w:rsidR="00A52F5C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др.].</w:t>
      </w:r>
      <w:r w:rsidR="00A52F5C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2011.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508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E41591" w:rsidRPr="006F02DB" w:rsidRDefault="00E41591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Моисеева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Экономические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основы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B22C86" w:rsidRPr="006F02DB">
        <w:rPr>
          <w:rFonts w:ascii="Times New Roman" w:hAnsi="Times New Roman" w:cs="Times New Roman"/>
          <w:sz w:val="28"/>
          <w:szCs w:val="28"/>
        </w:rPr>
        <w:t>у</w:t>
      </w:r>
      <w:r w:rsidRPr="006F02DB">
        <w:rPr>
          <w:rFonts w:ascii="Times New Roman" w:hAnsi="Times New Roman" w:cs="Times New Roman"/>
          <w:sz w:val="28"/>
          <w:szCs w:val="28"/>
        </w:rPr>
        <w:t>чеб</w:t>
      </w:r>
      <w:r w:rsidR="00B22C86" w:rsidRPr="006F02DB">
        <w:rPr>
          <w:rFonts w:ascii="Times New Roman" w:hAnsi="Times New Roman" w:cs="Times New Roman"/>
          <w:sz w:val="28"/>
          <w:szCs w:val="28"/>
        </w:rPr>
        <w:t>ник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К.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Моисеева.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ИНФРА-М,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2008.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528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50F9" w:rsidRPr="006F02DB" w:rsidRDefault="00F7242E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02DB">
        <w:rPr>
          <w:rFonts w:ascii="Times New Roman" w:hAnsi="Times New Roman" w:cs="Times New Roman"/>
          <w:spacing w:val="20"/>
          <w:sz w:val="28"/>
          <w:szCs w:val="28"/>
        </w:rPr>
        <w:t>Немогай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Логистика.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Управление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цепочками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поставок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Немогай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Минск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Тетралит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2013.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224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D3367" w:rsidRPr="006F02DB" w:rsidRDefault="00E505C4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z w:val="28"/>
          <w:szCs w:val="28"/>
        </w:rPr>
        <w:t>Основы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ком</w:t>
      </w:r>
      <w:r w:rsidR="0041637F" w:rsidRPr="006F02DB">
        <w:rPr>
          <w:rFonts w:ascii="Times New Roman" w:hAnsi="Times New Roman" w:cs="Times New Roman"/>
          <w:sz w:val="28"/>
          <w:szCs w:val="28"/>
        </w:rPr>
        <w:t>мерческой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637F" w:rsidRPr="006F02DB">
        <w:rPr>
          <w:rFonts w:ascii="Times New Roman" w:hAnsi="Times New Roman" w:cs="Times New Roman"/>
          <w:sz w:val="28"/>
          <w:szCs w:val="28"/>
        </w:rPr>
        <w:t>логистики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учеб.-метод.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Еловой.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="0041637F"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1637F" w:rsidRPr="006F02DB">
        <w:rPr>
          <w:rFonts w:ascii="Times New Roman" w:hAnsi="Times New Roman" w:cs="Times New Roman"/>
          <w:sz w:val="28"/>
          <w:szCs w:val="28"/>
        </w:rPr>
        <w:t>Гомель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37F" w:rsidRPr="006F02DB">
        <w:rPr>
          <w:rFonts w:ascii="Times New Roman" w:hAnsi="Times New Roman" w:cs="Times New Roman"/>
          <w:sz w:val="28"/>
          <w:szCs w:val="28"/>
        </w:rPr>
        <w:t>БелГУТ</w:t>
      </w:r>
      <w:proofErr w:type="spellEnd"/>
      <w:r w:rsidR="0041637F"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41637F" w:rsidRPr="006F02DB">
        <w:rPr>
          <w:rFonts w:ascii="Times New Roman" w:hAnsi="Times New Roman" w:cs="Times New Roman"/>
          <w:sz w:val="28"/>
          <w:szCs w:val="28"/>
        </w:rPr>
        <w:t>2008.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184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DA7864"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15311B" w:rsidRPr="006F02DB" w:rsidRDefault="006A50F9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6F02DB">
        <w:rPr>
          <w:rFonts w:ascii="Times New Roman" w:hAnsi="Times New Roman" w:cs="Times New Roman"/>
          <w:spacing w:val="20"/>
          <w:sz w:val="28"/>
          <w:szCs w:val="28"/>
        </w:rPr>
        <w:t>Сидоренко</w:t>
      </w:r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Е.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Е.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Логистика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пособие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для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студентов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вузов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Е.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Е.</w:t>
      </w:r>
      <w:r w:rsidR="000934E0" w:rsidRPr="006F02DB">
        <w:rPr>
          <w:rFonts w:ascii="Times New Roman" w:hAnsi="Times New Roman" w:cs="Times New Roman"/>
          <w:sz w:val="28"/>
          <w:szCs w:val="28"/>
        </w:rPr>
        <w:t> </w:t>
      </w:r>
      <w:r w:rsidRPr="006F02DB">
        <w:rPr>
          <w:rFonts w:ascii="Times New Roman" w:hAnsi="Times New Roman" w:cs="Times New Roman"/>
          <w:sz w:val="28"/>
          <w:szCs w:val="28"/>
        </w:rPr>
        <w:t>Сидоренко,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Е.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Ковалева.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Белгород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НИУ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02DB">
        <w:rPr>
          <w:rFonts w:ascii="Times New Roman" w:hAnsi="Times New Roman" w:cs="Times New Roman"/>
          <w:sz w:val="28"/>
          <w:szCs w:val="28"/>
        </w:rPr>
        <w:t>БелГУ</w:t>
      </w:r>
      <w:proofErr w:type="spellEnd"/>
      <w:r w:rsidRPr="006F02DB">
        <w:rPr>
          <w:rFonts w:ascii="Times New Roman" w:hAnsi="Times New Roman" w:cs="Times New Roman"/>
          <w:sz w:val="28"/>
          <w:szCs w:val="28"/>
        </w:rPr>
        <w:t>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2011.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176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4274E0" w:rsidRPr="006F02DB" w:rsidRDefault="004274E0" w:rsidP="006B6286">
      <w:pPr>
        <w:pStyle w:val="ab"/>
        <w:widowControl w:val="0"/>
        <w:numPr>
          <w:ilvl w:val="0"/>
          <w:numId w:val="36"/>
        </w:numPr>
        <w:tabs>
          <w:tab w:val="left" w:pos="993"/>
        </w:tabs>
        <w:spacing w:after="0" w:line="233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hAnsi="Times New Roman" w:cs="Times New Roman"/>
          <w:sz w:val="28"/>
          <w:szCs w:val="28"/>
        </w:rPr>
        <w:t>Экономическая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логисти</w:t>
      </w:r>
      <w:r w:rsidR="009F7A61" w:rsidRPr="006F02DB">
        <w:rPr>
          <w:rFonts w:ascii="Times New Roman" w:hAnsi="Times New Roman" w:cs="Times New Roman"/>
          <w:sz w:val="28"/>
          <w:szCs w:val="28"/>
        </w:rPr>
        <w:t>ка.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9F7A61" w:rsidRPr="006F02DB">
        <w:rPr>
          <w:rFonts w:ascii="Times New Roman" w:hAnsi="Times New Roman" w:cs="Times New Roman"/>
          <w:sz w:val="28"/>
          <w:szCs w:val="28"/>
        </w:rPr>
        <w:t>Стандарт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="009F7A61" w:rsidRPr="006F02DB">
        <w:rPr>
          <w:rFonts w:ascii="Times New Roman" w:hAnsi="Times New Roman" w:cs="Times New Roman"/>
          <w:sz w:val="28"/>
          <w:szCs w:val="28"/>
        </w:rPr>
        <w:t>третьего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7A61" w:rsidRPr="006F02DB">
        <w:rPr>
          <w:rFonts w:ascii="Times New Roman" w:hAnsi="Times New Roman" w:cs="Times New Roman"/>
          <w:sz w:val="28"/>
          <w:szCs w:val="28"/>
        </w:rPr>
        <w:t>поколения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учеб</w:t>
      </w:r>
      <w:r w:rsidR="007D6126" w:rsidRPr="006F02DB">
        <w:rPr>
          <w:rFonts w:ascii="Times New Roman" w:hAnsi="Times New Roman" w:cs="Times New Roman"/>
          <w:sz w:val="28"/>
          <w:szCs w:val="28"/>
        </w:rPr>
        <w:t>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для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вузов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/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И.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Д.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Афанасенко,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В.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Борисова.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02DB">
        <w:rPr>
          <w:rFonts w:ascii="Times New Roman" w:hAnsi="Times New Roman" w:cs="Times New Roman"/>
          <w:sz w:val="28"/>
          <w:szCs w:val="28"/>
        </w:rPr>
        <w:t>СПб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Питер,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2013.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–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432</w:t>
      </w:r>
      <w:r w:rsidR="004C481F" w:rsidRPr="006F02DB">
        <w:rPr>
          <w:rFonts w:ascii="Times New Roman" w:hAnsi="Times New Roman" w:cs="Times New Roman"/>
          <w:sz w:val="28"/>
          <w:szCs w:val="28"/>
        </w:rPr>
        <w:t xml:space="preserve"> </w:t>
      </w:r>
      <w:r w:rsidRPr="006F02DB">
        <w:rPr>
          <w:rFonts w:ascii="Times New Roman" w:hAnsi="Times New Roman" w:cs="Times New Roman"/>
          <w:sz w:val="28"/>
          <w:szCs w:val="28"/>
        </w:rPr>
        <w:t>с.</w:t>
      </w:r>
    </w:p>
    <w:p w:rsidR="00E80EAF" w:rsidRPr="006F02DB" w:rsidRDefault="00E80EAF" w:rsidP="006B6286">
      <w:pPr>
        <w:pStyle w:val="ab"/>
        <w:widowControl w:val="0"/>
        <w:tabs>
          <w:tab w:val="left" w:pos="993"/>
        </w:tabs>
        <w:spacing w:after="0" w:line="233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A6391" w:rsidRPr="006F02DB" w:rsidRDefault="000A6391" w:rsidP="006B6286">
      <w:pPr>
        <w:pStyle w:val="27"/>
        <w:spacing w:line="245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4.2.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Примерный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перечень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практических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занятий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1.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(предприятием).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2.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закупок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сырья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материалов.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3.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запасов.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lastRenderedPageBreak/>
        <w:t>4.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производственных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процессов.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5.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Организация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управление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логистическими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процессами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складе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предприятия.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6.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транспортного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обслуживания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товародвижения.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7.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сбыта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продукции.</w:t>
      </w:r>
    </w:p>
    <w:p w:rsidR="000A6391" w:rsidRPr="006F02DB" w:rsidRDefault="000A6391" w:rsidP="006B6286">
      <w:pPr>
        <w:pStyle w:val="27"/>
        <w:shd w:val="clear" w:color="auto" w:fill="auto"/>
        <w:spacing w:after="0" w:line="245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8.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Информационные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технологии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логистике.</w:t>
      </w:r>
    </w:p>
    <w:p w:rsidR="000A6391" w:rsidRPr="006F02DB" w:rsidRDefault="000A6391" w:rsidP="006B6286">
      <w:pPr>
        <w:pStyle w:val="ab"/>
        <w:widowControl w:val="0"/>
        <w:tabs>
          <w:tab w:val="left" w:pos="993"/>
        </w:tabs>
        <w:spacing w:after="0" w:line="233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C297E" w:rsidRPr="006F02DB" w:rsidRDefault="000A6391" w:rsidP="006B6286">
      <w:pPr>
        <w:pStyle w:val="27"/>
        <w:shd w:val="clear" w:color="auto" w:fill="auto"/>
        <w:tabs>
          <w:tab w:val="left" w:pos="0"/>
        </w:tabs>
        <w:spacing w:after="0" w:line="233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4.3</w:t>
      </w:r>
      <w:r w:rsidR="00D122E8" w:rsidRPr="006F02DB">
        <w:rPr>
          <w:b/>
          <w:sz w:val="28"/>
          <w:szCs w:val="28"/>
        </w:rPr>
        <w:t>.</w:t>
      </w:r>
      <w:r w:rsidR="004C481F" w:rsidRPr="006F02DB">
        <w:rPr>
          <w:b/>
          <w:sz w:val="28"/>
          <w:szCs w:val="28"/>
        </w:rPr>
        <w:t xml:space="preserve"> </w:t>
      </w:r>
      <w:r w:rsidR="00AC297E" w:rsidRPr="006F02DB">
        <w:rPr>
          <w:b/>
          <w:sz w:val="28"/>
          <w:szCs w:val="28"/>
        </w:rPr>
        <w:t>Методические</w:t>
      </w:r>
      <w:r w:rsidR="004C481F" w:rsidRPr="006F02DB">
        <w:rPr>
          <w:b/>
          <w:sz w:val="28"/>
          <w:szCs w:val="28"/>
        </w:rPr>
        <w:t xml:space="preserve"> </w:t>
      </w:r>
      <w:r w:rsidR="00AC297E" w:rsidRPr="006F02DB">
        <w:rPr>
          <w:b/>
          <w:sz w:val="28"/>
          <w:szCs w:val="28"/>
        </w:rPr>
        <w:t>р</w:t>
      </w:r>
      <w:r w:rsidR="00915FA5" w:rsidRPr="006F02DB">
        <w:rPr>
          <w:b/>
          <w:sz w:val="28"/>
          <w:szCs w:val="28"/>
        </w:rPr>
        <w:t>екомендации</w:t>
      </w:r>
      <w:r w:rsidR="004C481F" w:rsidRPr="006F02DB">
        <w:rPr>
          <w:b/>
          <w:sz w:val="28"/>
          <w:szCs w:val="28"/>
        </w:rPr>
        <w:t xml:space="preserve"> </w:t>
      </w:r>
      <w:r w:rsidR="00915FA5" w:rsidRPr="006F02DB">
        <w:rPr>
          <w:b/>
          <w:sz w:val="28"/>
          <w:szCs w:val="28"/>
        </w:rPr>
        <w:t>по</w:t>
      </w:r>
      <w:r w:rsidR="004C481F" w:rsidRPr="006F02DB">
        <w:rPr>
          <w:b/>
          <w:sz w:val="28"/>
          <w:szCs w:val="28"/>
        </w:rPr>
        <w:t xml:space="preserve"> </w:t>
      </w:r>
      <w:r w:rsidR="00915FA5" w:rsidRPr="006F02DB">
        <w:rPr>
          <w:b/>
          <w:sz w:val="28"/>
          <w:szCs w:val="28"/>
        </w:rPr>
        <w:t>организации</w:t>
      </w:r>
      <w:r w:rsidR="004C481F" w:rsidRPr="006F02DB">
        <w:rPr>
          <w:b/>
          <w:sz w:val="28"/>
          <w:szCs w:val="28"/>
        </w:rPr>
        <w:t xml:space="preserve"> </w:t>
      </w:r>
      <w:r w:rsidR="00AC297E" w:rsidRPr="006F02DB">
        <w:rPr>
          <w:b/>
          <w:sz w:val="28"/>
          <w:szCs w:val="28"/>
        </w:rPr>
        <w:t>и</w:t>
      </w:r>
      <w:r w:rsidR="004C481F" w:rsidRPr="006F02DB">
        <w:rPr>
          <w:b/>
          <w:sz w:val="28"/>
          <w:szCs w:val="28"/>
        </w:rPr>
        <w:t xml:space="preserve"> </w:t>
      </w:r>
      <w:r w:rsidR="00AC297E" w:rsidRPr="006F02DB">
        <w:rPr>
          <w:b/>
          <w:sz w:val="28"/>
          <w:szCs w:val="28"/>
        </w:rPr>
        <w:t>выполнению</w:t>
      </w:r>
      <w:r w:rsidR="004C481F" w:rsidRPr="006F02DB">
        <w:rPr>
          <w:b/>
          <w:sz w:val="28"/>
          <w:szCs w:val="28"/>
        </w:rPr>
        <w:t xml:space="preserve"> </w:t>
      </w:r>
    </w:p>
    <w:p w:rsidR="00915FA5" w:rsidRPr="006F02DB" w:rsidRDefault="00915FA5" w:rsidP="006B6286">
      <w:pPr>
        <w:pStyle w:val="27"/>
        <w:shd w:val="clear" w:color="auto" w:fill="auto"/>
        <w:tabs>
          <w:tab w:val="left" w:pos="0"/>
        </w:tabs>
        <w:spacing w:after="0" w:line="233" w:lineRule="auto"/>
        <w:ind w:firstLine="0"/>
        <w:jc w:val="center"/>
        <w:rPr>
          <w:b/>
          <w:sz w:val="28"/>
          <w:szCs w:val="28"/>
        </w:rPr>
      </w:pPr>
      <w:r w:rsidRPr="006F02DB">
        <w:rPr>
          <w:b/>
          <w:sz w:val="28"/>
          <w:szCs w:val="28"/>
        </w:rPr>
        <w:t>самостоятельной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работы</w:t>
      </w:r>
      <w:r w:rsidR="004C481F" w:rsidRPr="006F02DB">
        <w:rPr>
          <w:b/>
          <w:sz w:val="28"/>
          <w:szCs w:val="28"/>
        </w:rPr>
        <w:t xml:space="preserve"> </w:t>
      </w:r>
      <w:r w:rsidRPr="006F02DB">
        <w:rPr>
          <w:b/>
          <w:sz w:val="28"/>
          <w:szCs w:val="28"/>
        </w:rPr>
        <w:t>студентов</w:t>
      </w:r>
    </w:p>
    <w:p w:rsidR="00915FA5" w:rsidRPr="006F02DB" w:rsidRDefault="00915FA5" w:rsidP="006B6286">
      <w:pPr>
        <w:pStyle w:val="27"/>
        <w:shd w:val="clear" w:color="auto" w:fill="auto"/>
        <w:tabs>
          <w:tab w:val="left" w:pos="313"/>
        </w:tabs>
        <w:spacing w:after="0" w:line="233" w:lineRule="auto"/>
        <w:ind w:firstLine="0"/>
        <w:rPr>
          <w:sz w:val="28"/>
          <w:szCs w:val="28"/>
        </w:rPr>
      </w:pPr>
    </w:p>
    <w:p w:rsidR="00915FA5" w:rsidRPr="006F02DB" w:rsidRDefault="00915FA5" w:rsidP="006B6286">
      <w:pPr>
        <w:pStyle w:val="27"/>
        <w:shd w:val="clear" w:color="auto" w:fill="auto"/>
        <w:spacing w:after="0" w:line="233" w:lineRule="auto"/>
        <w:ind w:firstLine="540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изучении</w:t>
      </w:r>
      <w:r w:rsidR="004C481F" w:rsidRPr="006F02DB">
        <w:rPr>
          <w:sz w:val="28"/>
          <w:szCs w:val="28"/>
        </w:rPr>
        <w:t xml:space="preserve"> </w:t>
      </w:r>
      <w:r w:rsidR="0053514E">
        <w:rPr>
          <w:sz w:val="28"/>
          <w:szCs w:val="28"/>
        </w:rPr>
        <w:t xml:space="preserve">учебной </w:t>
      </w:r>
      <w:r w:rsidRPr="006F02DB">
        <w:rPr>
          <w:sz w:val="28"/>
          <w:szCs w:val="28"/>
        </w:rPr>
        <w:t>дисциплины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используются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следующие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формы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самостоятельной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работы:</w:t>
      </w:r>
      <w:r w:rsidR="004C481F" w:rsidRPr="006F02DB">
        <w:rPr>
          <w:sz w:val="28"/>
          <w:szCs w:val="28"/>
        </w:rPr>
        <w:t xml:space="preserve"> 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745"/>
        </w:tabs>
        <w:spacing w:after="0" w:line="233" w:lineRule="auto"/>
        <w:ind w:firstLine="540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самостоятельная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выполнения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расч</w:t>
      </w:r>
      <w:r w:rsidR="00AC297E" w:rsidRPr="006F02DB">
        <w:rPr>
          <w:sz w:val="28"/>
          <w:szCs w:val="28"/>
        </w:rPr>
        <w:t>е</w:t>
      </w:r>
      <w:r w:rsidRPr="006F02DB">
        <w:rPr>
          <w:sz w:val="28"/>
          <w:szCs w:val="28"/>
        </w:rPr>
        <w:t>тов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0934E0" w:rsidRPr="006F02DB">
        <w:rPr>
          <w:sz w:val="28"/>
          <w:szCs w:val="28"/>
        </w:rPr>
        <w:t> </w:t>
      </w:r>
      <w:r w:rsidRPr="006F02DB">
        <w:rPr>
          <w:sz w:val="28"/>
          <w:szCs w:val="28"/>
        </w:rPr>
        <w:t>аудитории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время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проведения</w:t>
      </w:r>
      <w:r w:rsidR="004C481F" w:rsidRPr="006F02DB">
        <w:rPr>
          <w:sz w:val="28"/>
          <w:szCs w:val="28"/>
        </w:rPr>
        <w:t xml:space="preserve"> </w:t>
      </w:r>
      <w:r w:rsidR="0053514E">
        <w:rPr>
          <w:sz w:val="28"/>
          <w:szCs w:val="28"/>
        </w:rPr>
        <w:t>практических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занятий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контролем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преподавателя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соответствии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расписанием;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692"/>
        </w:tabs>
        <w:spacing w:after="0" w:line="233" w:lineRule="auto"/>
        <w:ind w:firstLine="540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самостоятельная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работа,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том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числе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виде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выполнения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индивидуальных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расчётных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консультациями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преподавателя;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675"/>
        </w:tabs>
        <w:spacing w:after="0" w:line="233" w:lineRule="auto"/>
        <w:ind w:firstLine="540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подготовка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рефератов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индивидуальным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темам.</w:t>
      </w:r>
    </w:p>
    <w:p w:rsidR="00915FA5" w:rsidRPr="006F02DB" w:rsidRDefault="00915FA5" w:rsidP="006B6286">
      <w:pPr>
        <w:pStyle w:val="13"/>
        <w:widowControl w:val="0"/>
        <w:shd w:val="clear" w:color="auto" w:fill="auto"/>
        <w:tabs>
          <w:tab w:val="left" w:pos="840"/>
          <w:tab w:val="left" w:pos="993"/>
        </w:tabs>
        <w:spacing w:line="233" w:lineRule="auto"/>
        <w:ind w:firstLine="0"/>
        <w:jc w:val="both"/>
        <w:rPr>
          <w:rFonts w:cs="Times New Roman"/>
          <w:sz w:val="28"/>
          <w:szCs w:val="28"/>
        </w:rPr>
      </w:pPr>
    </w:p>
    <w:p w:rsidR="00915FA5" w:rsidRPr="006F02DB" w:rsidRDefault="00915FA5" w:rsidP="006B6286">
      <w:pPr>
        <w:pStyle w:val="26"/>
        <w:shd w:val="clear" w:color="auto" w:fill="auto"/>
        <w:tabs>
          <w:tab w:val="left" w:pos="293"/>
        </w:tabs>
        <w:spacing w:before="0" w:after="0" w:line="233" w:lineRule="auto"/>
        <w:rPr>
          <w:b/>
          <w:i w:val="0"/>
          <w:sz w:val="28"/>
          <w:szCs w:val="28"/>
        </w:rPr>
      </w:pPr>
      <w:r w:rsidRPr="006F02DB">
        <w:rPr>
          <w:b/>
          <w:i w:val="0"/>
          <w:sz w:val="28"/>
          <w:szCs w:val="28"/>
        </w:rPr>
        <w:t>4.</w:t>
      </w:r>
      <w:r w:rsidR="000A6391" w:rsidRPr="006F02DB">
        <w:rPr>
          <w:b/>
          <w:i w:val="0"/>
          <w:sz w:val="28"/>
          <w:szCs w:val="28"/>
        </w:rPr>
        <w:t>4</w:t>
      </w:r>
      <w:r w:rsidR="00D122E8" w:rsidRPr="006F02DB">
        <w:rPr>
          <w:b/>
          <w:i w:val="0"/>
          <w:sz w:val="28"/>
          <w:szCs w:val="28"/>
        </w:rPr>
        <w:t>.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Перечень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рекомендуемых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средств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диагностики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компетенций</w:t>
      </w:r>
      <w:r w:rsidR="004C481F" w:rsidRPr="006F02DB">
        <w:rPr>
          <w:b/>
          <w:i w:val="0"/>
          <w:sz w:val="28"/>
          <w:szCs w:val="28"/>
        </w:rPr>
        <w:t xml:space="preserve"> </w:t>
      </w:r>
      <w:r w:rsidR="00AC297E" w:rsidRPr="006F02DB">
        <w:rPr>
          <w:b/>
          <w:i w:val="0"/>
          <w:sz w:val="28"/>
          <w:szCs w:val="28"/>
        </w:rPr>
        <w:t>студентов</w:t>
      </w:r>
    </w:p>
    <w:p w:rsidR="00915FA5" w:rsidRPr="006F02DB" w:rsidRDefault="00915FA5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</w:p>
    <w:p w:rsidR="00915FA5" w:rsidRPr="006F02DB" w:rsidRDefault="00915FA5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Оценка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учебных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достижений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экзамене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производится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десятибалльной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шкале.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Оценка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промежуточных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учебных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достижений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осуществляется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использованием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блочно-модульной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десятибалльной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шкале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оценок.</w:t>
      </w:r>
    </w:p>
    <w:p w:rsidR="00915FA5" w:rsidRPr="006F02DB" w:rsidRDefault="00915FA5" w:rsidP="006B6286">
      <w:pPr>
        <w:pStyle w:val="27"/>
        <w:shd w:val="clear" w:color="auto" w:fill="auto"/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Для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оценки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достижений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используется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следующий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диагностический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инструментарий: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673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проведение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текущих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контрольных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опросов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отдельным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темам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</w:t>
      </w:r>
      <w:r w:rsidR="008104F4" w:rsidRPr="006F02DB">
        <w:rPr>
          <w:rStyle w:val="65pt0pt"/>
          <w:sz w:val="28"/>
          <w:szCs w:val="28"/>
        </w:rPr>
        <w:t>ПК-2,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ПК-9,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ПК-17,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ПК-19</w:t>
      </w:r>
      <w:r w:rsidR="0053514E">
        <w:rPr>
          <w:rStyle w:val="65pt0pt"/>
          <w:sz w:val="28"/>
          <w:szCs w:val="28"/>
        </w:rPr>
        <w:t xml:space="preserve">; </w:t>
      </w:r>
      <w:r w:rsidR="008104F4" w:rsidRPr="006F02DB">
        <w:rPr>
          <w:rStyle w:val="65pt0pt"/>
          <w:sz w:val="28"/>
          <w:szCs w:val="28"/>
        </w:rPr>
        <w:t>ПК-20,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ПК-25,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ПК-28</w:t>
      </w:r>
      <w:r w:rsidRPr="006F02DB">
        <w:rPr>
          <w:sz w:val="28"/>
          <w:szCs w:val="28"/>
        </w:rPr>
        <w:t>);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697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сдача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модулей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блоков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соответствии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требованиями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методикой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блочно-модульной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системы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обучения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</w:t>
      </w:r>
      <w:r w:rsidR="008104F4" w:rsidRPr="006F02DB">
        <w:rPr>
          <w:rStyle w:val="65pt0pt"/>
          <w:sz w:val="28"/>
          <w:szCs w:val="28"/>
        </w:rPr>
        <w:t>ПК-2,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ПК-9,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ПК-17,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ПК-19</w:t>
      </w:r>
      <w:r w:rsidR="00A3608D">
        <w:rPr>
          <w:rStyle w:val="65pt0pt"/>
          <w:sz w:val="28"/>
          <w:szCs w:val="28"/>
        </w:rPr>
        <w:t xml:space="preserve">; </w:t>
      </w:r>
      <w:r w:rsidR="008104F4" w:rsidRPr="006F02DB">
        <w:rPr>
          <w:rStyle w:val="65pt0pt"/>
          <w:sz w:val="28"/>
          <w:szCs w:val="28"/>
        </w:rPr>
        <w:t>ПК-20,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ПК-25,</w:t>
      </w:r>
      <w:r w:rsidR="004C481F" w:rsidRPr="006F02DB">
        <w:rPr>
          <w:rStyle w:val="65pt0pt"/>
          <w:sz w:val="28"/>
          <w:szCs w:val="28"/>
        </w:rPr>
        <w:t xml:space="preserve"> </w:t>
      </w:r>
      <w:r w:rsidR="008104F4" w:rsidRPr="006F02DB">
        <w:rPr>
          <w:rStyle w:val="65pt0pt"/>
          <w:sz w:val="28"/>
          <w:szCs w:val="28"/>
        </w:rPr>
        <w:t>ПК-28</w:t>
      </w:r>
      <w:r w:rsidRPr="006F02DB">
        <w:rPr>
          <w:sz w:val="28"/>
          <w:szCs w:val="28"/>
        </w:rPr>
        <w:t>);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735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выступление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студента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подготовленному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реферату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(АК-1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–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</w:t>
      </w:r>
      <w:r w:rsidR="008104F4" w:rsidRPr="006F02DB">
        <w:rPr>
          <w:sz w:val="28"/>
          <w:szCs w:val="28"/>
        </w:rPr>
        <w:t>7)</w:t>
      </w:r>
      <w:r w:rsidRPr="006F02DB">
        <w:rPr>
          <w:sz w:val="28"/>
          <w:szCs w:val="28"/>
        </w:rPr>
        <w:t>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706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защита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выполненных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практических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занятиях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индивидуальных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заданий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(АК-1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–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АК-5,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ПК-19,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ПК-28);</w:t>
      </w:r>
    </w:p>
    <w:p w:rsidR="00915FA5" w:rsidRPr="006F02DB" w:rsidRDefault="00915FA5" w:rsidP="006B6286">
      <w:pPr>
        <w:pStyle w:val="27"/>
        <w:numPr>
          <w:ilvl w:val="0"/>
          <w:numId w:val="16"/>
        </w:numPr>
        <w:shd w:val="clear" w:color="auto" w:fill="auto"/>
        <w:tabs>
          <w:tab w:val="left" w:pos="675"/>
        </w:tabs>
        <w:spacing w:after="0" w:line="233" w:lineRule="auto"/>
        <w:ind w:firstLine="567"/>
        <w:jc w:val="both"/>
        <w:rPr>
          <w:sz w:val="28"/>
          <w:szCs w:val="28"/>
        </w:rPr>
      </w:pPr>
      <w:r w:rsidRPr="006F02DB">
        <w:rPr>
          <w:sz w:val="28"/>
          <w:szCs w:val="28"/>
        </w:rPr>
        <w:t>сдача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экзамена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по</w:t>
      </w:r>
      <w:r w:rsidR="004C481F" w:rsidRPr="006F02DB">
        <w:rPr>
          <w:sz w:val="28"/>
          <w:szCs w:val="28"/>
        </w:rPr>
        <w:t xml:space="preserve"> </w:t>
      </w:r>
      <w:r w:rsidR="0053514E">
        <w:rPr>
          <w:sz w:val="28"/>
          <w:szCs w:val="28"/>
        </w:rPr>
        <w:t xml:space="preserve">учебной </w:t>
      </w:r>
      <w:r w:rsidRPr="006F02DB">
        <w:rPr>
          <w:sz w:val="28"/>
          <w:szCs w:val="28"/>
        </w:rPr>
        <w:t>дисциплине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(АК-1,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АК-2,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АК-7,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ПК-19,</w:t>
      </w:r>
      <w:r w:rsidR="004C481F" w:rsidRPr="006F02DB">
        <w:rPr>
          <w:sz w:val="28"/>
          <w:szCs w:val="28"/>
        </w:rPr>
        <w:t xml:space="preserve"> </w:t>
      </w:r>
      <w:r w:rsidRPr="006F02DB">
        <w:rPr>
          <w:sz w:val="28"/>
          <w:szCs w:val="28"/>
        </w:rPr>
        <w:t>ПК-28</w:t>
      </w:r>
      <w:r w:rsidR="0053514E">
        <w:rPr>
          <w:sz w:val="28"/>
          <w:szCs w:val="28"/>
        </w:rPr>
        <w:t>, СЛК-3</w:t>
      </w:r>
      <w:r w:rsidRPr="006F02DB">
        <w:rPr>
          <w:sz w:val="28"/>
          <w:szCs w:val="28"/>
        </w:rPr>
        <w:t>).</w:t>
      </w:r>
    </w:p>
    <w:p w:rsidR="00BF5F1D" w:rsidRPr="006F02DB" w:rsidRDefault="00BF5F1D" w:rsidP="006B6286">
      <w:pPr>
        <w:widowContro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F02DB">
        <w:rPr>
          <w:b/>
          <w:sz w:val="28"/>
          <w:szCs w:val="28"/>
        </w:rPr>
        <w:br w:type="page"/>
      </w:r>
    </w:p>
    <w:p w:rsidR="00E15D25" w:rsidRPr="006F02DB" w:rsidRDefault="00E15D25" w:rsidP="006B6286">
      <w:pPr>
        <w:pStyle w:val="1"/>
        <w:widowControl w:val="0"/>
        <w:rPr>
          <w:b w:val="0"/>
          <w:sz w:val="28"/>
          <w:szCs w:val="28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313" w:rsidRPr="006F02DB" w:rsidRDefault="00901313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313" w:rsidRPr="006F02DB" w:rsidRDefault="00901313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издание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Рудаков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Михаил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Федорович</w:t>
      </w:r>
    </w:p>
    <w:p w:rsidR="00E76874" w:rsidRPr="006F02DB" w:rsidRDefault="00E76874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Синельников Владимир Михайлович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Минина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Наталья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Николаевна</w:t>
      </w:r>
    </w:p>
    <w:p w:rsidR="006B2D02" w:rsidRPr="006F02DB" w:rsidRDefault="006B2D02" w:rsidP="006B2D02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Журавский Алексей Сергеевич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ЛОГИСТИКА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296" w:rsidRPr="006F02DB" w:rsidRDefault="005C2161" w:rsidP="006B6286">
      <w:pPr>
        <w:widowControl w:val="0"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Типовая у</w:t>
      </w:r>
      <w:r w:rsidR="00951296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чебная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1296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51296" w:rsidRPr="006F02DB" w:rsidRDefault="005C2161" w:rsidP="006B6286">
      <w:pPr>
        <w:widowControl w:val="0"/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 для</w:t>
      </w:r>
      <w:r w:rsidR="004C481F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1296" w:rsidRPr="006F02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</w:p>
    <w:p w:rsidR="00951296" w:rsidRPr="006F02DB" w:rsidRDefault="00951296" w:rsidP="006B6286">
      <w:pPr>
        <w:pStyle w:val="26"/>
        <w:shd w:val="clear" w:color="auto" w:fill="auto"/>
        <w:spacing w:before="0" w:after="0" w:line="240" w:lineRule="auto"/>
        <w:rPr>
          <w:rFonts w:cs="Times New Roman"/>
          <w:b/>
          <w:i w:val="0"/>
          <w:iCs w:val="0"/>
          <w:sz w:val="28"/>
          <w:szCs w:val="28"/>
          <w:lang w:eastAsia="ru-RU"/>
        </w:rPr>
      </w:pP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1-74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01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01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 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Экономика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и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организация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производства</w:t>
      </w:r>
    </w:p>
    <w:p w:rsidR="00951296" w:rsidRPr="006F02DB" w:rsidRDefault="00951296" w:rsidP="006B6286">
      <w:pPr>
        <w:pStyle w:val="26"/>
        <w:shd w:val="clear" w:color="auto" w:fill="auto"/>
        <w:spacing w:before="0" w:after="0" w:line="240" w:lineRule="auto"/>
        <w:rPr>
          <w:rFonts w:cs="Times New Roman"/>
          <w:b/>
          <w:i w:val="0"/>
          <w:iCs w:val="0"/>
          <w:sz w:val="28"/>
          <w:szCs w:val="28"/>
          <w:lang w:eastAsia="ru-RU"/>
        </w:rPr>
      </w:pP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в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отраслях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агропромышленного</w:t>
      </w:r>
      <w:r w:rsidR="004C481F"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Pr="006F02DB">
        <w:rPr>
          <w:rFonts w:cs="Times New Roman"/>
          <w:b/>
          <w:i w:val="0"/>
          <w:iCs w:val="0"/>
          <w:sz w:val="28"/>
          <w:szCs w:val="28"/>
          <w:lang w:eastAsia="ru-RU"/>
        </w:rPr>
        <w:t>комплекса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Редактор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верстка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офсетная.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Гарнитура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Таймс.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</w:t>
      </w:r>
      <w:proofErr w:type="spellEnd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</w:t>
      </w:r>
      <w:proofErr w:type="spellEnd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Уч.-изд.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Тираж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Издатель: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«Учебно-методический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Минсельхозпрода»</w:t>
      </w: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220034,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Краснозвездная,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951296" w:rsidRPr="006F02DB" w:rsidRDefault="00951296" w:rsidP="006B6286">
      <w:pPr>
        <w:widowControl w:val="0"/>
        <w:pBdr>
          <w:bottom w:val="single" w:sz="12" w:space="1" w:color="auto"/>
        </w:pBd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(017)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2881601,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тел/факс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(017)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2881494</w:t>
      </w:r>
    </w:p>
    <w:p w:rsidR="00951296" w:rsidRPr="006F02DB" w:rsidRDefault="00951296" w:rsidP="006B6286">
      <w:pPr>
        <w:widowControl w:val="0"/>
        <w:pBdr>
          <w:bottom w:val="single" w:sz="12" w:space="1" w:color="auto"/>
        </w:pBd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296" w:rsidRPr="006F02DB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Отпечатано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множительном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участке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ГУ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«УМЦ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МСХиП</w:t>
      </w:r>
      <w:proofErr w:type="spellEnd"/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81589" w:rsidRPr="00482362" w:rsidRDefault="00951296" w:rsidP="006B6286">
      <w:pPr>
        <w:widowControl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220034,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Минск,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ул.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Краснозвездная,</w:t>
      </w:r>
      <w:r w:rsidR="004C481F"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02D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sectPr w:rsidR="00E81589" w:rsidRPr="00482362" w:rsidSect="00F64B52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FA" w:rsidRDefault="00BC19FA" w:rsidP="001E0931">
      <w:pPr>
        <w:spacing w:after="0" w:line="240" w:lineRule="auto"/>
      </w:pPr>
      <w:r>
        <w:separator/>
      </w:r>
    </w:p>
  </w:endnote>
  <w:endnote w:type="continuationSeparator" w:id="0">
    <w:p w:rsidR="00BC19FA" w:rsidRDefault="00BC19FA" w:rsidP="001E0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FA" w:rsidRDefault="00BC19FA" w:rsidP="001E0931">
      <w:pPr>
        <w:spacing w:after="0" w:line="240" w:lineRule="auto"/>
      </w:pPr>
      <w:r>
        <w:separator/>
      </w:r>
    </w:p>
  </w:footnote>
  <w:footnote w:type="continuationSeparator" w:id="0">
    <w:p w:rsidR="00BC19FA" w:rsidRDefault="00BC19FA" w:rsidP="001E0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9134123"/>
      <w:docPartObj>
        <w:docPartGallery w:val="Page Numbers (Top of Page)"/>
        <w:docPartUnique/>
      </w:docPartObj>
    </w:sdtPr>
    <w:sdtEndPr/>
    <w:sdtContent>
      <w:p w:rsidR="00BC19FA" w:rsidRDefault="007F4BD5" w:rsidP="00FC02D3">
        <w:pPr>
          <w:pStyle w:val="af4"/>
          <w:jc w:val="center"/>
        </w:pPr>
        <w:r>
          <w:fldChar w:fldCharType="begin"/>
        </w:r>
        <w:r w:rsidR="00BC19FA">
          <w:instrText>PAGE   \* MERGEFORMAT</w:instrText>
        </w:r>
        <w:r>
          <w:fldChar w:fldCharType="separate"/>
        </w:r>
        <w:r w:rsidR="006827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19FA" w:rsidRDefault="00BC19F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E6EB7"/>
    <w:multiLevelType w:val="multilevel"/>
    <w:tmpl w:val="4D36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0B5C60"/>
    <w:multiLevelType w:val="multilevel"/>
    <w:tmpl w:val="05443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2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05F70F86"/>
    <w:multiLevelType w:val="multilevel"/>
    <w:tmpl w:val="5F6C15A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7574D5A"/>
    <w:multiLevelType w:val="multilevel"/>
    <w:tmpl w:val="637CF1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53766A"/>
    <w:multiLevelType w:val="multilevel"/>
    <w:tmpl w:val="3A9499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175F5F17"/>
    <w:multiLevelType w:val="multilevel"/>
    <w:tmpl w:val="5A2A99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15679D"/>
    <w:multiLevelType w:val="hybridMultilevel"/>
    <w:tmpl w:val="7AB85620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952125E"/>
    <w:multiLevelType w:val="multilevel"/>
    <w:tmpl w:val="05443B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1D0C7CEB"/>
    <w:multiLevelType w:val="hybridMultilevel"/>
    <w:tmpl w:val="280E15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DA41FC"/>
    <w:multiLevelType w:val="multilevel"/>
    <w:tmpl w:val="5FFE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4571EF"/>
    <w:multiLevelType w:val="multilevel"/>
    <w:tmpl w:val="4DCA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A01596"/>
    <w:multiLevelType w:val="multilevel"/>
    <w:tmpl w:val="BADAF1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31D3FDD"/>
    <w:multiLevelType w:val="multilevel"/>
    <w:tmpl w:val="905A34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132788"/>
    <w:multiLevelType w:val="multilevel"/>
    <w:tmpl w:val="91D07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4C55373"/>
    <w:multiLevelType w:val="multilevel"/>
    <w:tmpl w:val="4EC42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AC034A0"/>
    <w:multiLevelType w:val="multilevel"/>
    <w:tmpl w:val="5524AF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B983195"/>
    <w:multiLevelType w:val="hybridMultilevel"/>
    <w:tmpl w:val="9E1870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E4E2868"/>
    <w:multiLevelType w:val="multilevel"/>
    <w:tmpl w:val="A7C6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CC7D62"/>
    <w:multiLevelType w:val="multilevel"/>
    <w:tmpl w:val="D4B6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E3547A"/>
    <w:multiLevelType w:val="multilevel"/>
    <w:tmpl w:val="109A5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BB744D"/>
    <w:multiLevelType w:val="multilevel"/>
    <w:tmpl w:val="01F45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4524B04"/>
    <w:multiLevelType w:val="multilevel"/>
    <w:tmpl w:val="1A72EC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89361DC"/>
    <w:multiLevelType w:val="hybridMultilevel"/>
    <w:tmpl w:val="0B68F3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CC6070C"/>
    <w:multiLevelType w:val="multilevel"/>
    <w:tmpl w:val="192E48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EE97D6D"/>
    <w:multiLevelType w:val="multilevel"/>
    <w:tmpl w:val="27C40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1734CE"/>
    <w:multiLevelType w:val="multilevel"/>
    <w:tmpl w:val="113A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F56A58"/>
    <w:multiLevelType w:val="multilevel"/>
    <w:tmpl w:val="1E7E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4421468"/>
    <w:multiLevelType w:val="multilevel"/>
    <w:tmpl w:val="106429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5D74090"/>
    <w:multiLevelType w:val="multilevel"/>
    <w:tmpl w:val="0F8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6CF5BD5"/>
    <w:multiLevelType w:val="hybridMultilevel"/>
    <w:tmpl w:val="DFFEAD18"/>
    <w:lvl w:ilvl="0" w:tplc="E8E65BF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6FD4087"/>
    <w:multiLevelType w:val="multilevel"/>
    <w:tmpl w:val="8C94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866BD1"/>
    <w:multiLevelType w:val="hybridMultilevel"/>
    <w:tmpl w:val="1460E79A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>
    <w:nsid w:val="6AD11DF6"/>
    <w:multiLevelType w:val="multilevel"/>
    <w:tmpl w:val="481A89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>
    <w:nsid w:val="6EE51B3D"/>
    <w:multiLevelType w:val="multilevel"/>
    <w:tmpl w:val="6D26BE3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5">
    <w:nsid w:val="70C17F21"/>
    <w:multiLevelType w:val="hybridMultilevel"/>
    <w:tmpl w:val="F1FCD2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43564CE"/>
    <w:multiLevelType w:val="hybridMultilevel"/>
    <w:tmpl w:val="4AF640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9059E5"/>
    <w:multiLevelType w:val="multilevel"/>
    <w:tmpl w:val="AE62994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8">
    <w:nsid w:val="767F29BE"/>
    <w:multiLevelType w:val="multilevel"/>
    <w:tmpl w:val="5A2A99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25"/>
  </w:num>
  <w:num w:numId="3">
    <w:abstractNumId w:val="11"/>
  </w:num>
  <w:num w:numId="4">
    <w:abstractNumId w:val="19"/>
  </w:num>
  <w:num w:numId="5">
    <w:abstractNumId w:val="10"/>
  </w:num>
  <w:num w:numId="6">
    <w:abstractNumId w:val="5"/>
  </w:num>
  <w:num w:numId="7">
    <w:abstractNumId w:val="38"/>
  </w:num>
  <w:num w:numId="8">
    <w:abstractNumId w:val="37"/>
  </w:num>
  <w:num w:numId="9">
    <w:abstractNumId w:val="18"/>
  </w:num>
  <w:num w:numId="10">
    <w:abstractNumId w:val="20"/>
  </w:num>
  <w:num w:numId="11">
    <w:abstractNumId w:val="6"/>
  </w:num>
  <w:num w:numId="12">
    <w:abstractNumId w:val="0"/>
  </w:num>
  <w:num w:numId="13">
    <w:abstractNumId w:val="27"/>
  </w:num>
  <w:num w:numId="14">
    <w:abstractNumId w:val="29"/>
  </w:num>
  <w:num w:numId="15">
    <w:abstractNumId w:val="26"/>
  </w:num>
  <w:num w:numId="16">
    <w:abstractNumId w:val="13"/>
  </w:num>
  <w:num w:numId="17">
    <w:abstractNumId w:val="15"/>
  </w:num>
  <w:num w:numId="18">
    <w:abstractNumId w:val="36"/>
  </w:num>
  <w:num w:numId="19">
    <w:abstractNumId w:val="14"/>
  </w:num>
  <w:num w:numId="20">
    <w:abstractNumId w:val="21"/>
  </w:num>
  <w:num w:numId="21">
    <w:abstractNumId w:val="33"/>
  </w:num>
  <w:num w:numId="22">
    <w:abstractNumId w:val="1"/>
  </w:num>
  <w:num w:numId="23">
    <w:abstractNumId w:val="22"/>
  </w:num>
  <w:num w:numId="24">
    <w:abstractNumId w:val="16"/>
  </w:num>
  <w:num w:numId="25">
    <w:abstractNumId w:val="12"/>
  </w:num>
  <w:num w:numId="26">
    <w:abstractNumId w:val="3"/>
  </w:num>
  <w:num w:numId="27">
    <w:abstractNumId w:val="7"/>
  </w:num>
  <w:num w:numId="28">
    <w:abstractNumId w:val="32"/>
  </w:num>
  <w:num w:numId="29">
    <w:abstractNumId w:val="28"/>
  </w:num>
  <w:num w:numId="30">
    <w:abstractNumId w:val="34"/>
  </w:num>
  <w:num w:numId="31">
    <w:abstractNumId w:val="2"/>
  </w:num>
  <w:num w:numId="32">
    <w:abstractNumId w:val="30"/>
  </w:num>
  <w:num w:numId="33">
    <w:abstractNumId w:val="17"/>
  </w:num>
  <w:num w:numId="34">
    <w:abstractNumId w:val="23"/>
  </w:num>
  <w:num w:numId="35">
    <w:abstractNumId w:val="35"/>
  </w:num>
  <w:num w:numId="36">
    <w:abstractNumId w:val="9"/>
  </w:num>
  <w:num w:numId="37">
    <w:abstractNumId w:val="8"/>
  </w:num>
  <w:num w:numId="38">
    <w:abstractNumId w:val="24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0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2ED7"/>
    <w:rsid w:val="00000848"/>
    <w:rsid w:val="00002657"/>
    <w:rsid w:val="00002B12"/>
    <w:rsid w:val="0000535E"/>
    <w:rsid w:val="0000582C"/>
    <w:rsid w:val="00011364"/>
    <w:rsid w:val="00011961"/>
    <w:rsid w:val="0001219A"/>
    <w:rsid w:val="000157A0"/>
    <w:rsid w:val="00025E54"/>
    <w:rsid w:val="0002692D"/>
    <w:rsid w:val="00026F65"/>
    <w:rsid w:val="0002796C"/>
    <w:rsid w:val="000305A2"/>
    <w:rsid w:val="00031754"/>
    <w:rsid w:val="00033284"/>
    <w:rsid w:val="000421C5"/>
    <w:rsid w:val="00042DE0"/>
    <w:rsid w:val="0004615E"/>
    <w:rsid w:val="0006360B"/>
    <w:rsid w:val="00072374"/>
    <w:rsid w:val="000731FE"/>
    <w:rsid w:val="00073CA1"/>
    <w:rsid w:val="000748CA"/>
    <w:rsid w:val="00076886"/>
    <w:rsid w:val="00081B96"/>
    <w:rsid w:val="000861F4"/>
    <w:rsid w:val="000934E0"/>
    <w:rsid w:val="00094B3E"/>
    <w:rsid w:val="00095397"/>
    <w:rsid w:val="00095AF3"/>
    <w:rsid w:val="00096DC6"/>
    <w:rsid w:val="000A27D5"/>
    <w:rsid w:val="000A4C4B"/>
    <w:rsid w:val="000A509E"/>
    <w:rsid w:val="000A5145"/>
    <w:rsid w:val="000A6391"/>
    <w:rsid w:val="000A7C05"/>
    <w:rsid w:val="000B2AF2"/>
    <w:rsid w:val="000C3C42"/>
    <w:rsid w:val="000C7ED0"/>
    <w:rsid w:val="000D05B2"/>
    <w:rsid w:val="000D2178"/>
    <w:rsid w:val="000D3BCD"/>
    <w:rsid w:val="000D4C80"/>
    <w:rsid w:val="000D7619"/>
    <w:rsid w:val="000E03D9"/>
    <w:rsid w:val="000E766B"/>
    <w:rsid w:val="000F02C4"/>
    <w:rsid w:val="000F1782"/>
    <w:rsid w:val="000F2B2C"/>
    <w:rsid w:val="000F3C43"/>
    <w:rsid w:val="001010AC"/>
    <w:rsid w:val="0010498C"/>
    <w:rsid w:val="00106942"/>
    <w:rsid w:val="00106BBC"/>
    <w:rsid w:val="00106C52"/>
    <w:rsid w:val="0010703C"/>
    <w:rsid w:val="00107FE5"/>
    <w:rsid w:val="00113B2D"/>
    <w:rsid w:val="00114A41"/>
    <w:rsid w:val="00122C9F"/>
    <w:rsid w:val="00127B0F"/>
    <w:rsid w:val="00131A32"/>
    <w:rsid w:val="00131F16"/>
    <w:rsid w:val="00134741"/>
    <w:rsid w:val="001356C6"/>
    <w:rsid w:val="00140D61"/>
    <w:rsid w:val="001412A6"/>
    <w:rsid w:val="00144236"/>
    <w:rsid w:val="00145819"/>
    <w:rsid w:val="00146257"/>
    <w:rsid w:val="00151F6F"/>
    <w:rsid w:val="0015311B"/>
    <w:rsid w:val="00153351"/>
    <w:rsid w:val="0015400B"/>
    <w:rsid w:val="00155D51"/>
    <w:rsid w:val="001574C2"/>
    <w:rsid w:val="001600F0"/>
    <w:rsid w:val="001622A0"/>
    <w:rsid w:val="001634C9"/>
    <w:rsid w:val="00165D28"/>
    <w:rsid w:val="0016617F"/>
    <w:rsid w:val="00170240"/>
    <w:rsid w:val="001725A4"/>
    <w:rsid w:val="0018050A"/>
    <w:rsid w:val="001811BF"/>
    <w:rsid w:val="00182042"/>
    <w:rsid w:val="00183D9C"/>
    <w:rsid w:val="001857E7"/>
    <w:rsid w:val="00185C3B"/>
    <w:rsid w:val="001952BA"/>
    <w:rsid w:val="00195B84"/>
    <w:rsid w:val="001965C8"/>
    <w:rsid w:val="001A0763"/>
    <w:rsid w:val="001A40A2"/>
    <w:rsid w:val="001A70F1"/>
    <w:rsid w:val="001A7476"/>
    <w:rsid w:val="001A79D9"/>
    <w:rsid w:val="001B134B"/>
    <w:rsid w:val="001B19ED"/>
    <w:rsid w:val="001B289A"/>
    <w:rsid w:val="001B2A69"/>
    <w:rsid w:val="001B64D3"/>
    <w:rsid w:val="001B67D3"/>
    <w:rsid w:val="001C1BDF"/>
    <w:rsid w:val="001C25DD"/>
    <w:rsid w:val="001C3BE4"/>
    <w:rsid w:val="001C6FD2"/>
    <w:rsid w:val="001D28F0"/>
    <w:rsid w:val="001D3E7A"/>
    <w:rsid w:val="001D6B76"/>
    <w:rsid w:val="001D7D71"/>
    <w:rsid w:val="001E0931"/>
    <w:rsid w:val="001E0EEA"/>
    <w:rsid w:val="001E15F2"/>
    <w:rsid w:val="001F066B"/>
    <w:rsid w:val="001F2374"/>
    <w:rsid w:val="001F2376"/>
    <w:rsid w:val="001F2A91"/>
    <w:rsid w:val="001F4EAC"/>
    <w:rsid w:val="002032FD"/>
    <w:rsid w:val="002052EA"/>
    <w:rsid w:val="00207DE6"/>
    <w:rsid w:val="0021553E"/>
    <w:rsid w:val="002168E1"/>
    <w:rsid w:val="00220B10"/>
    <w:rsid w:val="00222A79"/>
    <w:rsid w:val="002250E8"/>
    <w:rsid w:val="00225888"/>
    <w:rsid w:val="00226B1A"/>
    <w:rsid w:val="002277BF"/>
    <w:rsid w:val="00227C9C"/>
    <w:rsid w:val="00232FB5"/>
    <w:rsid w:val="00233B8D"/>
    <w:rsid w:val="00243AD0"/>
    <w:rsid w:val="00245592"/>
    <w:rsid w:val="00250EA5"/>
    <w:rsid w:val="00253090"/>
    <w:rsid w:val="002531E9"/>
    <w:rsid w:val="00254E46"/>
    <w:rsid w:val="002556AC"/>
    <w:rsid w:val="00255A07"/>
    <w:rsid w:val="002651C8"/>
    <w:rsid w:val="00272922"/>
    <w:rsid w:val="0027374F"/>
    <w:rsid w:val="00294E53"/>
    <w:rsid w:val="00297591"/>
    <w:rsid w:val="002A1B6B"/>
    <w:rsid w:val="002A3EDF"/>
    <w:rsid w:val="002B03EF"/>
    <w:rsid w:val="002B27E6"/>
    <w:rsid w:val="002B2EAD"/>
    <w:rsid w:val="002B3338"/>
    <w:rsid w:val="002B5466"/>
    <w:rsid w:val="002B5AEE"/>
    <w:rsid w:val="002B65B2"/>
    <w:rsid w:val="002B6A89"/>
    <w:rsid w:val="002B70E6"/>
    <w:rsid w:val="002C1448"/>
    <w:rsid w:val="002C58C3"/>
    <w:rsid w:val="002C679B"/>
    <w:rsid w:val="002D0FDE"/>
    <w:rsid w:val="002D21A8"/>
    <w:rsid w:val="002D5714"/>
    <w:rsid w:val="002E15C0"/>
    <w:rsid w:val="002E1890"/>
    <w:rsid w:val="002E421D"/>
    <w:rsid w:val="002E695E"/>
    <w:rsid w:val="002F21CB"/>
    <w:rsid w:val="002F2685"/>
    <w:rsid w:val="002F28AE"/>
    <w:rsid w:val="002F6935"/>
    <w:rsid w:val="00300DB8"/>
    <w:rsid w:val="00304770"/>
    <w:rsid w:val="00304890"/>
    <w:rsid w:val="00304B8B"/>
    <w:rsid w:val="00306E3D"/>
    <w:rsid w:val="00307498"/>
    <w:rsid w:val="003079CE"/>
    <w:rsid w:val="00313891"/>
    <w:rsid w:val="003172ED"/>
    <w:rsid w:val="003202A3"/>
    <w:rsid w:val="00320A87"/>
    <w:rsid w:val="0032204F"/>
    <w:rsid w:val="00322CE1"/>
    <w:rsid w:val="00324334"/>
    <w:rsid w:val="003312BC"/>
    <w:rsid w:val="00331786"/>
    <w:rsid w:val="00331814"/>
    <w:rsid w:val="00332A42"/>
    <w:rsid w:val="00337908"/>
    <w:rsid w:val="0033794A"/>
    <w:rsid w:val="003439E4"/>
    <w:rsid w:val="0036073F"/>
    <w:rsid w:val="00362F7C"/>
    <w:rsid w:val="003675F1"/>
    <w:rsid w:val="00367F6A"/>
    <w:rsid w:val="0037202B"/>
    <w:rsid w:val="00372825"/>
    <w:rsid w:val="00375E53"/>
    <w:rsid w:val="0038473D"/>
    <w:rsid w:val="003849FF"/>
    <w:rsid w:val="00386044"/>
    <w:rsid w:val="00393A21"/>
    <w:rsid w:val="00393D34"/>
    <w:rsid w:val="003966E4"/>
    <w:rsid w:val="00396D1C"/>
    <w:rsid w:val="003A16B0"/>
    <w:rsid w:val="003A1775"/>
    <w:rsid w:val="003A2675"/>
    <w:rsid w:val="003A6D16"/>
    <w:rsid w:val="003A6D23"/>
    <w:rsid w:val="003B11E6"/>
    <w:rsid w:val="003B1763"/>
    <w:rsid w:val="003B48D4"/>
    <w:rsid w:val="003B74D3"/>
    <w:rsid w:val="003C19EF"/>
    <w:rsid w:val="003C30E9"/>
    <w:rsid w:val="003C44F3"/>
    <w:rsid w:val="003C788D"/>
    <w:rsid w:val="003D07A9"/>
    <w:rsid w:val="003D12DD"/>
    <w:rsid w:val="003D17BD"/>
    <w:rsid w:val="003D37A7"/>
    <w:rsid w:val="003E5C3D"/>
    <w:rsid w:val="003E5CF3"/>
    <w:rsid w:val="003F43E8"/>
    <w:rsid w:val="003F56B8"/>
    <w:rsid w:val="003F7726"/>
    <w:rsid w:val="004049C5"/>
    <w:rsid w:val="004112B3"/>
    <w:rsid w:val="00412BF3"/>
    <w:rsid w:val="0041315F"/>
    <w:rsid w:val="0041431F"/>
    <w:rsid w:val="0041577D"/>
    <w:rsid w:val="004159A5"/>
    <w:rsid w:val="0041637F"/>
    <w:rsid w:val="00421153"/>
    <w:rsid w:val="004274E0"/>
    <w:rsid w:val="004327DE"/>
    <w:rsid w:val="00434C50"/>
    <w:rsid w:val="00437015"/>
    <w:rsid w:val="00445A44"/>
    <w:rsid w:val="004466A5"/>
    <w:rsid w:val="004613C8"/>
    <w:rsid w:val="00467985"/>
    <w:rsid w:val="0047011D"/>
    <w:rsid w:val="00470680"/>
    <w:rsid w:val="00471842"/>
    <w:rsid w:val="004756AA"/>
    <w:rsid w:val="004767E6"/>
    <w:rsid w:val="004774E7"/>
    <w:rsid w:val="00480614"/>
    <w:rsid w:val="00480B97"/>
    <w:rsid w:val="00482362"/>
    <w:rsid w:val="00482785"/>
    <w:rsid w:val="00483371"/>
    <w:rsid w:val="00484F98"/>
    <w:rsid w:val="004872B7"/>
    <w:rsid w:val="00495DEE"/>
    <w:rsid w:val="004963A3"/>
    <w:rsid w:val="00497F16"/>
    <w:rsid w:val="004A26D0"/>
    <w:rsid w:val="004B0D4D"/>
    <w:rsid w:val="004B443F"/>
    <w:rsid w:val="004B4BAC"/>
    <w:rsid w:val="004C3BB2"/>
    <w:rsid w:val="004C477A"/>
    <w:rsid w:val="004C481F"/>
    <w:rsid w:val="004D1C62"/>
    <w:rsid w:val="004D1FA8"/>
    <w:rsid w:val="004D3367"/>
    <w:rsid w:val="004E3600"/>
    <w:rsid w:val="004E54F7"/>
    <w:rsid w:val="004E70A1"/>
    <w:rsid w:val="004F0236"/>
    <w:rsid w:val="004F2B14"/>
    <w:rsid w:val="004F30D0"/>
    <w:rsid w:val="004F5234"/>
    <w:rsid w:val="005016F7"/>
    <w:rsid w:val="00501F4A"/>
    <w:rsid w:val="005050CE"/>
    <w:rsid w:val="0050757E"/>
    <w:rsid w:val="00507EC4"/>
    <w:rsid w:val="00515418"/>
    <w:rsid w:val="00517B68"/>
    <w:rsid w:val="00517FF7"/>
    <w:rsid w:val="00520F72"/>
    <w:rsid w:val="00522050"/>
    <w:rsid w:val="0052582E"/>
    <w:rsid w:val="005338F5"/>
    <w:rsid w:val="0053514E"/>
    <w:rsid w:val="00536B5E"/>
    <w:rsid w:val="00537A69"/>
    <w:rsid w:val="00537F11"/>
    <w:rsid w:val="005471F2"/>
    <w:rsid w:val="00550E9D"/>
    <w:rsid w:val="005519D5"/>
    <w:rsid w:val="00553896"/>
    <w:rsid w:val="00553FE8"/>
    <w:rsid w:val="00554D71"/>
    <w:rsid w:val="00556472"/>
    <w:rsid w:val="00556CE8"/>
    <w:rsid w:val="0056745D"/>
    <w:rsid w:val="00570DC1"/>
    <w:rsid w:val="00571149"/>
    <w:rsid w:val="0057168F"/>
    <w:rsid w:val="005734EC"/>
    <w:rsid w:val="0057363F"/>
    <w:rsid w:val="00573FD7"/>
    <w:rsid w:val="00574E88"/>
    <w:rsid w:val="00577F62"/>
    <w:rsid w:val="00580A26"/>
    <w:rsid w:val="005900CE"/>
    <w:rsid w:val="00590AF3"/>
    <w:rsid w:val="0059337D"/>
    <w:rsid w:val="005938FE"/>
    <w:rsid w:val="00593982"/>
    <w:rsid w:val="00597797"/>
    <w:rsid w:val="005A2978"/>
    <w:rsid w:val="005B037E"/>
    <w:rsid w:val="005B06D6"/>
    <w:rsid w:val="005B511C"/>
    <w:rsid w:val="005B55E1"/>
    <w:rsid w:val="005B596E"/>
    <w:rsid w:val="005B6DC9"/>
    <w:rsid w:val="005C2161"/>
    <w:rsid w:val="005C2D7B"/>
    <w:rsid w:val="005D00DB"/>
    <w:rsid w:val="005D0C17"/>
    <w:rsid w:val="005D2D69"/>
    <w:rsid w:val="005E33B1"/>
    <w:rsid w:val="005E50FE"/>
    <w:rsid w:val="005E5A79"/>
    <w:rsid w:val="005E754E"/>
    <w:rsid w:val="005F0DF1"/>
    <w:rsid w:val="005F0ED6"/>
    <w:rsid w:val="005F1033"/>
    <w:rsid w:val="005F28C1"/>
    <w:rsid w:val="005F53DD"/>
    <w:rsid w:val="00605EB9"/>
    <w:rsid w:val="0060610B"/>
    <w:rsid w:val="00606130"/>
    <w:rsid w:val="0061407E"/>
    <w:rsid w:val="00615C31"/>
    <w:rsid w:val="0061710D"/>
    <w:rsid w:val="00623BA8"/>
    <w:rsid w:val="006247BB"/>
    <w:rsid w:val="00626633"/>
    <w:rsid w:val="006301CF"/>
    <w:rsid w:val="006334CF"/>
    <w:rsid w:val="00636ED4"/>
    <w:rsid w:val="0063771C"/>
    <w:rsid w:val="00643E35"/>
    <w:rsid w:val="0064462D"/>
    <w:rsid w:val="00644693"/>
    <w:rsid w:val="0065218F"/>
    <w:rsid w:val="00652828"/>
    <w:rsid w:val="00653FF5"/>
    <w:rsid w:val="006548B9"/>
    <w:rsid w:val="0065555F"/>
    <w:rsid w:val="00656886"/>
    <w:rsid w:val="006576F4"/>
    <w:rsid w:val="00657DC8"/>
    <w:rsid w:val="00663CF8"/>
    <w:rsid w:val="00666BA6"/>
    <w:rsid w:val="00680068"/>
    <w:rsid w:val="00682074"/>
    <w:rsid w:val="00682512"/>
    <w:rsid w:val="00682745"/>
    <w:rsid w:val="00686CCC"/>
    <w:rsid w:val="00687203"/>
    <w:rsid w:val="00694A07"/>
    <w:rsid w:val="00695304"/>
    <w:rsid w:val="00695C3F"/>
    <w:rsid w:val="006A3DB3"/>
    <w:rsid w:val="006A50F9"/>
    <w:rsid w:val="006A78AD"/>
    <w:rsid w:val="006B06B1"/>
    <w:rsid w:val="006B2D02"/>
    <w:rsid w:val="006B572B"/>
    <w:rsid w:val="006B6286"/>
    <w:rsid w:val="006B758C"/>
    <w:rsid w:val="006B7A91"/>
    <w:rsid w:val="006C206B"/>
    <w:rsid w:val="006C715D"/>
    <w:rsid w:val="006C7E1D"/>
    <w:rsid w:val="006D3EC2"/>
    <w:rsid w:val="006D4E09"/>
    <w:rsid w:val="006D77C2"/>
    <w:rsid w:val="006E396D"/>
    <w:rsid w:val="006E4339"/>
    <w:rsid w:val="006E62FA"/>
    <w:rsid w:val="006E7294"/>
    <w:rsid w:val="006F02DB"/>
    <w:rsid w:val="006F0CE8"/>
    <w:rsid w:val="006F209D"/>
    <w:rsid w:val="006F2D04"/>
    <w:rsid w:val="006F43B2"/>
    <w:rsid w:val="006F5EAB"/>
    <w:rsid w:val="00703F49"/>
    <w:rsid w:val="00705BBD"/>
    <w:rsid w:val="00705DD8"/>
    <w:rsid w:val="00705DE4"/>
    <w:rsid w:val="007114F4"/>
    <w:rsid w:val="00711ECB"/>
    <w:rsid w:val="007144AF"/>
    <w:rsid w:val="00717C21"/>
    <w:rsid w:val="0072080B"/>
    <w:rsid w:val="007236D1"/>
    <w:rsid w:val="00724F0E"/>
    <w:rsid w:val="00725A2C"/>
    <w:rsid w:val="0073040B"/>
    <w:rsid w:val="007307A9"/>
    <w:rsid w:val="00731440"/>
    <w:rsid w:val="00731D00"/>
    <w:rsid w:val="00731EF7"/>
    <w:rsid w:val="00731FAE"/>
    <w:rsid w:val="00732AC7"/>
    <w:rsid w:val="00733A05"/>
    <w:rsid w:val="00734AB9"/>
    <w:rsid w:val="00735957"/>
    <w:rsid w:val="00735C9E"/>
    <w:rsid w:val="00741CBD"/>
    <w:rsid w:val="0074267B"/>
    <w:rsid w:val="00747E71"/>
    <w:rsid w:val="00754A4C"/>
    <w:rsid w:val="00754AAB"/>
    <w:rsid w:val="0076031E"/>
    <w:rsid w:val="00767BD2"/>
    <w:rsid w:val="007718B7"/>
    <w:rsid w:val="0077604D"/>
    <w:rsid w:val="00776DE0"/>
    <w:rsid w:val="007828A1"/>
    <w:rsid w:val="007863FE"/>
    <w:rsid w:val="0078730C"/>
    <w:rsid w:val="0079125B"/>
    <w:rsid w:val="00791649"/>
    <w:rsid w:val="007A2A65"/>
    <w:rsid w:val="007A6200"/>
    <w:rsid w:val="007B4CF6"/>
    <w:rsid w:val="007B5222"/>
    <w:rsid w:val="007B7362"/>
    <w:rsid w:val="007C1EA4"/>
    <w:rsid w:val="007C2AA0"/>
    <w:rsid w:val="007C60AC"/>
    <w:rsid w:val="007D298A"/>
    <w:rsid w:val="007D6126"/>
    <w:rsid w:val="007D6B89"/>
    <w:rsid w:val="007D6C8A"/>
    <w:rsid w:val="007E3E37"/>
    <w:rsid w:val="007E477E"/>
    <w:rsid w:val="007E7A79"/>
    <w:rsid w:val="007E7CB6"/>
    <w:rsid w:val="007F0B9B"/>
    <w:rsid w:val="007F31FF"/>
    <w:rsid w:val="007F4187"/>
    <w:rsid w:val="007F4BD5"/>
    <w:rsid w:val="007F611A"/>
    <w:rsid w:val="00803CDC"/>
    <w:rsid w:val="0080458F"/>
    <w:rsid w:val="008104F4"/>
    <w:rsid w:val="0081111D"/>
    <w:rsid w:val="00814A8E"/>
    <w:rsid w:val="00814DD6"/>
    <w:rsid w:val="00822AE7"/>
    <w:rsid w:val="008233E8"/>
    <w:rsid w:val="0082750D"/>
    <w:rsid w:val="00834393"/>
    <w:rsid w:val="00835EB0"/>
    <w:rsid w:val="00840C3F"/>
    <w:rsid w:val="00843F1B"/>
    <w:rsid w:val="00844E6A"/>
    <w:rsid w:val="008506F5"/>
    <w:rsid w:val="008508D3"/>
    <w:rsid w:val="00850E6F"/>
    <w:rsid w:val="0086014B"/>
    <w:rsid w:val="00860177"/>
    <w:rsid w:val="00865667"/>
    <w:rsid w:val="00866458"/>
    <w:rsid w:val="00867613"/>
    <w:rsid w:val="00867C46"/>
    <w:rsid w:val="008752C6"/>
    <w:rsid w:val="00895CE6"/>
    <w:rsid w:val="008967DA"/>
    <w:rsid w:val="00896D35"/>
    <w:rsid w:val="00897789"/>
    <w:rsid w:val="008A19A3"/>
    <w:rsid w:val="008A2035"/>
    <w:rsid w:val="008A24BB"/>
    <w:rsid w:val="008A2DAC"/>
    <w:rsid w:val="008A5160"/>
    <w:rsid w:val="008A7543"/>
    <w:rsid w:val="008B1C1B"/>
    <w:rsid w:val="008B6328"/>
    <w:rsid w:val="008C12CA"/>
    <w:rsid w:val="008C1C24"/>
    <w:rsid w:val="008C62F0"/>
    <w:rsid w:val="008C6556"/>
    <w:rsid w:val="008D0717"/>
    <w:rsid w:val="008D0F43"/>
    <w:rsid w:val="008D3981"/>
    <w:rsid w:val="008D4E34"/>
    <w:rsid w:val="008E44ED"/>
    <w:rsid w:val="008E60D9"/>
    <w:rsid w:val="008F0075"/>
    <w:rsid w:val="008F2F96"/>
    <w:rsid w:val="008F64E9"/>
    <w:rsid w:val="0090041E"/>
    <w:rsid w:val="00901313"/>
    <w:rsid w:val="00901F86"/>
    <w:rsid w:val="0090770A"/>
    <w:rsid w:val="00907EAC"/>
    <w:rsid w:val="00910522"/>
    <w:rsid w:val="00914B3B"/>
    <w:rsid w:val="00915FA5"/>
    <w:rsid w:val="009208A7"/>
    <w:rsid w:val="009230FA"/>
    <w:rsid w:val="0092336D"/>
    <w:rsid w:val="00923E99"/>
    <w:rsid w:val="00924566"/>
    <w:rsid w:val="00925EFD"/>
    <w:rsid w:val="009319BC"/>
    <w:rsid w:val="00936586"/>
    <w:rsid w:val="009369F0"/>
    <w:rsid w:val="0093770E"/>
    <w:rsid w:val="00942DF8"/>
    <w:rsid w:val="00951296"/>
    <w:rsid w:val="0095437F"/>
    <w:rsid w:val="00955A57"/>
    <w:rsid w:val="00961308"/>
    <w:rsid w:val="009621F3"/>
    <w:rsid w:val="00962B2D"/>
    <w:rsid w:val="00964A6F"/>
    <w:rsid w:val="009662B3"/>
    <w:rsid w:val="00975332"/>
    <w:rsid w:val="00976042"/>
    <w:rsid w:val="00977C34"/>
    <w:rsid w:val="00980D88"/>
    <w:rsid w:val="00984902"/>
    <w:rsid w:val="00986AFF"/>
    <w:rsid w:val="009A0576"/>
    <w:rsid w:val="009A2002"/>
    <w:rsid w:val="009A28F6"/>
    <w:rsid w:val="009A34E1"/>
    <w:rsid w:val="009A4198"/>
    <w:rsid w:val="009A53BE"/>
    <w:rsid w:val="009A7042"/>
    <w:rsid w:val="009A7C76"/>
    <w:rsid w:val="009B00DF"/>
    <w:rsid w:val="009B048E"/>
    <w:rsid w:val="009B28F3"/>
    <w:rsid w:val="009C24F2"/>
    <w:rsid w:val="009C3F2F"/>
    <w:rsid w:val="009C5C72"/>
    <w:rsid w:val="009D6181"/>
    <w:rsid w:val="009E071F"/>
    <w:rsid w:val="009F0085"/>
    <w:rsid w:val="009F069F"/>
    <w:rsid w:val="009F5578"/>
    <w:rsid w:val="009F7A61"/>
    <w:rsid w:val="00A006D6"/>
    <w:rsid w:val="00A025A0"/>
    <w:rsid w:val="00A044B8"/>
    <w:rsid w:val="00A11B86"/>
    <w:rsid w:val="00A11C17"/>
    <w:rsid w:val="00A1378D"/>
    <w:rsid w:val="00A13CCD"/>
    <w:rsid w:val="00A140C0"/>
    <w:rsid w:val="00A14722"/>
    <w:rsid w:val="00A16E94"/>
    <w:rsid w:val="00A17E3F"/>
    <w:rsid w:val="00A21867"/>
    <w:rsid w:val="00A21B6A"/>
    <w:rsid w:val="00A222AD"/>
    <w:rsid w:val="00A22C8A"/>
    <w:rsid w:val="00A243C3"/>
    <w:rsid w:val="00A25EC1"/>
    <w:rsid w:val="00A31B2A"/>
    <w:rsid w:val="00A3608D"/>
    <w:rsid w:val="00A36B52"/>
    <w:rsid w:val="00A410BC"/>
    <w:rsid w:val="00A42A22"/>
    <w:rsid w:val="00A50C42"/>
    <w:rsid w:val="00A50DD3"/>
    <w:rsid w:val="00A51965"/>
    <w:rsid w:val="00A52AE0"/>
    <w:rsid w:val="00A52F5C"/>
    <w:rsid w:val="00A53632"/>
    <w:rsid w:val="00A623BF"/>
    <w:rsid w:val="00A64D17"/>
    <w:rsid w:val="00A650BA"/>
    <w:rsid w:val="00A6591B"/>
    <w:rsid w:val="00A65FDF"/>
    <w:rsid w:val="00A6728A"/>
    <w:rsid w:val="00A713A6"/>
    <w:rsid w:val="00A74DD4"/>
    <w:rsid w:val="00A77379"/>
    <w:rsid w:val="00A80572"/>
    <w:rsid w:val="00A922B1"/>
    <w:rsid w:val="00A94B84"/>
    <w:rsid w:val="00AA17EE"/>
    <w:rsid w:val="00AA7085"/>
    <w:rsid w:val="00AA74C6"/>
    <w:rsid w:val="00AB072C"/>
    <w:rsid w:val="00AB4765"/>
    <w:rsid w:val="00AC297E"/>
    <w:rsid w:val="00AC777B"/>
    <w:rsid w:val="00AD008E"/>
    <w:rsid w:val="00AD04C4"/>
    <w:rsid w:val="00AD172B"/>
    <w:rsid w:val="00AD7262"/>
    <w:rsid w:val="00AD75D4"/>
    <w:rsid w:val="00AE041F"/>
    <w:rsid w:val="00AE1056"/>
    <w:rsid w:val="00AE1485"/>
    <w:rsid w:val="00AE1774"/>
    <w:rsid w:val="00AE1B6D"/>
    <w:rsid w:val="00AE2B1B"/>
    <w:rsid w:val="00AE7D1A"/>
    <w:rsid w:val="00AE7DA0"/>
    <w:rsid w:val="00AF6952"/>
    <w:rsid w:val="00AF6DF4"/>
    <w:rsid w:val="00AF705A"/>
    <w:rsid w:val="00AF7411"/>
    <w:rsid w:val="00AF7E32"/>
    <w:rsid w:val="00B00BBD"/>
    <w:rsid w:val="00B01BC0"/>
    <w:rsid w:val="00B11D8D"/>
    <w:rsid w:val="00B122AC"/>
    <w:rsid w:val="00B135B9"/>
    <w:rsid w:val="00B22C86"/>
    <w:rsid w:val="00B2374F"/>
    <w:rsid w:val="00B2388C"/>
    <w:rsid w:val="00B255BC"/>
    <w:rsid w:val="00B2733D"/>
    <w:rsid w:val="00B3228B"/>
    <w:rsid w:val="00B32BA6"/>
    <w:rsid w:val="00B3377A"/>
    <w:rsid w:val="00B343E8"/>
    <w:rsid w:val="00B3488D"/>
    <w:rsid w:val="00B40560"/>
    <w:rsid w:val="00B468DD"/>
    <w:rsid w:val="00B47627"/>
    <w:rsid w:val="00B507F6"/>
    <w:rsid w:val="00B56D7F"/>
    <w:rsid w:val="00B616F9"/>
    <w:rsid w:val="00B61CBE"/>
    <w:rsid w:val="00B62611"/>
    <w:rsid w:val="00B6451C"/>
    <w:rsid w:val="00B6581C"/>
    <w:rsid w:val="00B674C8"/>
    <w:rsid w:val="00B847F3"/>
    <w:rsid w:val="00B85744"/>
    <w:rsid w:val="00B903C3"/>
    <w:rsid w:val="00B9130D"/>
    <w:rsid w:val="00B93CB7"/>
    <w:rsid w:val="00B95EFF"/>
    <w:rsid w:val="00B97B9B"/>
    <w:rsid w:val="00BA1619"/>
    <w:rsid w:val="00BA4A0B"/>
    <w:rsid w:val="00BA5617"/>
    <w:rsid w:val="00BA6C4C"/>
    <w:rsid w:val="00BB06FD"/>
    <w:rsid w:val="00BB0E4D"/>
    <w:rsid w:val="00BB256D"/>
    <w:rsid w:val="00BB7E43"/>
    <w:rsid w:val="00BC1289"/>
    <w:rsid w:val="00BC19FA"/>
    <w:rsid w:val="00BC24F6"/>
    <w:rsid w:val="00BC56B8"/>
    <w:rsid w:val="00BC6857"/>
    <w:rsid w:val="00BC70B0"/>
    <w:rsid w:val="00BD5BC0"/>
    <w:rsid w:val="00BE36CC"/>
    <w:rsid w:val="00BE6073"/>
    <w:rsid w:val="00BE6BDF"/>
    <w:rsid w:val="00BE7F70"/>
    <w:rsid w:val="00BF1C61"/>
    <w:rsid w:val="00BF5C21"/>
    <w:rsid w:val="00BF5F1D"/>
    <w:rsid w:val="00BF7586"/>
    <w:rsid w:val="00BF7BFD"/>
    <w:rsid w:val="00C05616"/>
    <w:rsid w:val="00C07B37"/>
    <w:rsid w:val="00C11800"/>
    <w:rsid w:val="00C17D3B"/>
    <w:rsid w:val="00C17F2F"/>
    <w:rsid w:val="00C21BE6"/>
    <w:rsid w:val="00C21DD4"/>
    <w:rsid w:val="00C27A73"/>
    <w:rsid w:val="00C27F2F"/>
    <w:rsid w:val="00C357F5"/>
    <w:rsid w:val="00C36403"/>
    <w:rsid w:val="00C37695"/>
    <w:rsid w:val="00C3777B"/>
    <w:rsid w:val="00C41BFC"/>
    <w:rsid w:val="00C4622A"/>
    <w:rsid w:val="00C55AE9"/>
    <w:rsid w:val="00C57FF6"/>
    <w:rsid w:val="00C64289"/>
    <w:rsid w:val="00C64C1D"/>
    <w:rsid w:val="00C65232"/>
    <w:rsid w:val="00C660AF"/>
    <w:rsid w:val="00C709FA"/>
    <w:rsid w:val="00C720D7"/>
    <w:rsid w:val="00C7367E"/>
    <w:rsid w:val="00C73D8B"/>
    <w:rsid w:val="00C75FB8"/>
    <w:rsid w:val="00C80F01"/>
    <w:rsid w:val="00C8423D"/>
    <w:rsid w:val="00C87F07"/>
    <w:rsid w:val="00C9035D"/>
    <w:rsid w:val="00C95494"/>
    <w:rsid w:val="00C96B6E"/>
    <w:rsid w:val="00C96DFD"/>
    <w:rsid w:val="00CA0240"/>
    <w:rsid w:val="00CA1A47"/>
    <w:rsid w:val="00CA1DF3"/>
    <w:rsid w:val="00CA1E08"/>
    <w:rsid w:val="00CA24C2"/>
    <w:rsid w:val="00CA3E80"/>
    <w:rsid w:val="00CA4D3B"/>
    <w:rsid w:val="00CB283F"/>
    <w:rsid w:val="00CB42BC"/>
    <w:rsid w:val="00CC4EC5"/>
    <w:rsid w:val="00CD1736"/>
    <w:rsid w:val="00CD3680"/>
    <w:rsid w:val="00CE656B"/>
    <w:rsid w:val="00CE6A4F"/>
    <w:rsid w:val="00CF5D71"/>
    <w:rsid w:val="00D00799"/>
    <w:rsid w:val="00D111C3"/>
    <w:rsid w:val="00D1158E"/>
    <w:rsid w:val="00D11784"/>
    <w:rsid w:val="00D11EAD"/>
    <w:rsid w:val="00D122E8"/>
    <w:rsid w:val="00D1284D"/>
    <w:rsid w:val="00D15328"/>
    <w:rsid w:val="00D165F2"/>
    <w:rsid w:val="00D178BF"/>
    <w:rsid w:val="00D2145E"/>
    <w:rsid w:val="00D25C6D"/>
    <w:rsid w:val="00D264DC"/>
    <w:rsid w:val="00D34AD5"/>
    <w:rsid w:val="00D376FA"/>
    <w:rsid w:val="00D41BC4"/>
    <w:rsid w:val="00D42FA2"/>
    <w:rsid w:val="00D445B0"/>
    <w:rsid w:val="00D50354"/>
    <w:rsid w:val="00D52E46"/>
    <w:rsid w:val="00D53022"/>
    <w:rsid w:val="00D5472A"/>
    <w:rsid w:val="00D566D5"/>
    <w:rsid w:val="00D6054A"/>
    <w:rsid w:val="00D63227"/>
    <w:rsid w:val="00D63917"/>
    <w:rsid w:val="00D73CB1"/>
    <w:rsid w:val="00D77FD8"/>
    <w:rsid w:val="00D83D55"/>
    <w:rsid w:val="00D8506A"/>
    <w:rsid w:val="00D90D08"/>
    <w:rsid w:val="00D9679B"/>
    <w:rsid w:val="00D972F8"/>
    <w:rsid w:val="00DA247A"/>
    <w:rsid w:val="00DA57CB"/>
    <w:rsid w:val="00DA5ED3"/>
    <w:rsid w:val="00DA7864"/>
    <w:rsid w:val="00DB52A0"/>
    <w:rsid w:val="00DB6952"/>
    <w:rsid w:val="00DC08B5"/>
    <w:rsid w:val="00DC6A4C"/>
    <w:rsid w:val="00DD236E"/>
    <w:rsid w:val="00DD45AA"/>
    <w:rsid w:val="00DD5DFD"/>
    <w:rsid w:val="00DE5403"/>
    <w:rsid w:val="00DE5E7E"/>
    <w:rsid w:val="00DE68DE"/>
    <w:rsid w:val="00DE6C37"/>
    <w:rsid w:val="00DF394F"/>
    <w:rsid w:val="00DF3A98"/>
    <w:rsid w:val="00DF54F2"/>
    <w:rsid w:val="00E02BCE"/>
    <w:rsid w:val="00E0352A"/>
    <w:rsid w:val="00E04D31"/>
    <w:rsid w:val="00E07DFD"/>
    <w:rsid w:val="00E1109A"/>
    <w:rsid w:val="00E126E5"/>
    <w:rsid w:val="00E12E0B"/>
    <w:rsid w:val="00E15D25"/>
    <w:rsid w:val="00E17DD2"/>
    <w:rsid w:val="00E20CE2"/>
    <w:rsid w:val="00E20D2A"/>
    <w:rsid w:val="00E23BA1"/>
    <w:rsid w:val="00E2586C"/>
    <w:rsid w:val="00E26B20"/>
    <w:rsid w:val="00E27DCB"/>
    <w:rsid w:val="00E31C39"/>
    <w:rsid w:val="00E35051"/>
    <w:rsid w:val="00E41591"/>
    <w:rsid w:val="00E469D4"/>
    <w:rsid w:val="00E505C4"/>
    <w:rsid w:val="00E534A5"/>
    <w:rsid w:val="00E5441B"/>
    <w:rsid w:val="00E561C2"/>
    <w:rsid w:val="00E5674B"/>
    <w:rsid w:val="00E57078"/>
    <w:rsid w:val="00E5712C"/>
    <w:rsid w:val="00E57D31"/>
    <w:rsid w:val="00E60FCE"/>
    <w:rsid w:val="00E63053"/>
    <w:rsid w:val="00E654B4"/>
    <w:rsid w:val="00E65BED"/>
    <w:rsid w:val="00E65D66"/>
    <w:rsid w:val="00E704B3"/>
    <w:rsid w:val="00E7127A"/>
    <w:rsid w:val="00E712F7"/>
    <w:rsid w:val="00E71836"/>
    <w:rsid w:val="00E72F4A"/>
    <w:rsid w:val="00E76874"/>
    <w:rsid w:val="00E779A5"/>
    <w:rsid w:val="00E8070A"/>
    <w:rsid w:val="00E80EAF"/>
    <w:rsid w:val="00E81589"/>
    <w:rsid w:val="00E831FE"/>
    <w:rsid w:val="00E849EF"/>
    <w:rsid w:val="00E84FB8"/>
    <w:rsid w:val="00E85DD5"/>
    <w:rsid w:val="00E8740C"/>
    <w:rsid w:val="00E87A92"/>
    <w:rsid w:val="00E92B2B"/>
    <w:rsid w:val="00E92F62"/>
    <w:rsid w:val="00E93522"/>
    <w:rsid w:val="00E95C61"/>
    <w:rsid w:val="00EA2159"/>
    <w:rsid w:val="00EA3539"/>
    <w:rsid w:val="00EA48D0"/>
    <w:rsid w:val="00EB1139"/>
    <w:rsid w:val="00EB1C8F"/>
    <w:rsid w:val="00EC1AAD"/>
    <w:rsid w:val="00EC22B9"/>
    <w:rsid w:val="00ED5780"/>
    <w:rsid w:val="00EE77F4"/>
    <w:rsid w:val="00EF0AB0"/>
    <w:rsid w:val="00EF0BBC"/>
    <w:rsid w:val="00EF0DC2"/>
    <w:rsid w:val="00EF3600"/>
    <w:rsid w:val="00F02E57"/>
    <w:rsid w:val="00F02F5C"/>
    <w:rsid w:val="00F0312D"/>
    <w:rsid w:val="00F04B1E"/>
    <w:rsid w:val="00F070A9"/>
    <w:rsid w:val="00F1298D"/>
    <w:rsid w:val="00F12C7B"/>
    <w:rsid w:val="00F13AF9"/>
    <w:rsid w:val="00F14A9B"/>
    <w:rsid w:val="00F15202"/>
    <w:rsid w:val="00F16041"/>
    <w:rsid w:val="00F16126"/>
    <w:rsid w:val="00F16802"/>
    <w:rsid w:val="00F23827"/>
    <w:rsid w:val="00F23AAB"/>
    <w:rsid w:val="00F25F8C"/>
    <w:rsid w:val="00F313E0"/>
    <w:rsid w:val="00F31462"/>
    <w:rsid w:val="00F32024"/>
    <w:rsid w:val="00F33CB8"/>
    <w:rsid w:val="00F35A5E"/>
    <w:rsid w:val="00F41B27"/>
    <w:rsid w:val="00F57CD1"/>
    <w:rsid w:val="00F602CD"/>
    <w:rsid w:val="00F627D0"/>
    <w:rsid w:val="00F632FF"/>
    <w:rsid w:val="00F6364F"/>
    <w:rsid w:val="00F64AB3"/>
    <w:rsid w:val="00F64B52"/>
    <w:rsid w:val="00F67EDD"/>
    <w:rsid w:val="00F7242E"/>
    <w:rsid w:val="00F72FEC"/>
    <w:rsid w:val="00F7652D"/>
    <w:rsid w:val="00F77749"/>
    <w:rsid w:val="00F77A1D"/>
    <w:rsid w:val="00F8152A"/>
    <w:rsid w:val="00F8261F"/>
    <w:rsid w:val="00F82AC9"/>
    <w:rsid w:val="00F84A01"/>
    <w:rsid w:val="00F86198"/>
    <w:rsid w:val="00F9169A"/>
    <w:rsid w:val="00F92ED7"/>
    <w:rsid w:val="00FA479A"/>
    <w:rsid w:val="00FA5CE5"/>
    <w:rsid w:val="00FB332B"/>
    <w:rsid w:val="00FB3B62"/>
    <w:rsid w:val="00FB62D5"/>
    <w:rsid w:val="00FC02D3"/>
    <w:rsid w:val="00FC0491"/>
    <w:rsid w:val="00FC2269"/>
    <w:rsid w:val="00FC25CF"/>
    <w:rsid w:val="00FC2892"/>
    <w:rsid w:val="00FC74D1"/>
    <w:rsid w:val="00FD6328"/>
    <w:rsid w:val="00FE10C1"/>
    <w:rsid w:val="00FE1312"/>
    <w:rsid w:val="00FE36D1"/>
    <w:rsid w:val="00FE58F5"/>
    <w:rsid w:val="00FF013A"/>
    <w:rsid w:val="00FF1083"/>
    <w:rsid w:val="00FF3FF8"/>
    <w:rsid w:val="00FF6562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21043-14D4-4E79-988A-2377DF0C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34"/>
  </w:style>
  <w:style w:type="paragraph" w:styleId="1">
    <w:name w:val="heading 1"/>
    <w:basedOn w:val="a"/>
    <w:link w:val="10"/>
    <w:uiPriority w:val="9"/>
    <w:qFormat/>
    <w:rsid w:val="005B51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8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5C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8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7A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B51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95C3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95C3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ubtext">
    <w:name w:val="subtext"/>
    <w:basedOn w:val="a0"/>
    <w:rsid w:val="00695C3F"/>
  </w:style>
  <w:style w:type="character" w:customStyle="1" w:styleId="loginout">
    <w:name w:val="loginout"/>
    <w:basedOn w:val="a0"/>
    <w:rsid w:val="00695C3F"/>
  </w:style>
  <w:style w:type="character" w:customStyle="1" w:styleId="logo">
    <w:name w:val="logo"/>
    <w:basedOn w:val="a0"/>
    <w:rsid w:val="00695C3F"/>
  </w:style>
  <w:style w:type="character" w:customStyle="1" w:styleId="vklike">
    <w:name w:val="vklike"/>
    <w:basedOn w:val="a0"/>
    <w:rsid w:val="00695C3F"/>
  </w:style>
  <w:style w:type="character" w:customStyle="1" w:styleId="text">
    <w:name w:val="text"/>
    <w:basedOn w:val="a0"/>
    <w:rsid w:val="00695C3F"/>
  </w:style>
  <w:style w:type="character" w:customStyle="1" w:styleId="badge">
    <w:name w:val="badge"/>
    <w:basedOn w:val="a0"/>
    <w:rsid w:val="00695C3F"/>
  </w:style>
  <w:style w:type="character" w:customStyle="1" w:styleId="tagw">
    <w:name w:val="tagw"/>
    <w:basedOn w:val="a0"/>
    <w:rsid w:val="00695C3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95C3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95C3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5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5C3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13AF9"/>
    <w:rPr>
      <w:b/>
      <w:bCs/>
    </w:rPr>
  </w:style>
  <w:style w:type="paragraph" w:customStyle="1" w:styleId="a7">
    <w:name w:val="Нормальный"/>
    <w:basedOn w:val="a"/>
    <w:rsid w:val="0037282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8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rmal (Web)"/>
    <w:basedOn w:val="a"/>
    <w:uiPriority w:val="99"/>
    <w:semiHidden/>
    <w:unhideWhenUsed/>
    <w:rsid w:val="00F57CD1"/>
    <w:pPr>
      <w:pBdr>
        <w:top w:val="single" w:sz="6" w:space="2" w:color="C0C0C0"/>
        <w:left w:val="single" w:sz="6" w:space="11" w:color="C0C0C0"/>
        <w:bottom w:val="single" w:sz="6" w:space="2" w:color="C0C0C0"/>
        <w:right w:val="single" w:sz="6" w:space="2" w:color="C0C0C0"/>
      </w:pBdr>
      <w:shd w:val="clear" w:color="auto" w:fill="F5F5F5"/>
      <w:spacing w:before="150" w:after="150" w:line="375" w:lineRule="atLeast"/>
      <w:ind w:left="150" w:right="150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character" w:styleId="a9">
    <w:name w:val="Emphasis"/>
    <w:basedOn w:val="a0"/>
    <w:uiPriority w:val="20"/>
    <w:qFormat/>
    <w:rsid w:val="00C07B3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3E5CF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stbyb">
    <w:name w:val="cost_byb"/>
    <w:basedOn w:val="a"/>
    <w:rsid w:val="003E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058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a">
    <w:name w:val="Основной текст_"/>
    <w:link w:val="13"/>
    <w:rsid w:val="00FB62D5"/>
    <w:rPr>
      <w:rFonts w:ascii="Times New Roman" w:eastAsia="Times New Roman" w:hAnsi="Times New Roman"/>
      <w:shd w:val="clear" w:color="auto" w:fill="FFFFFF"/>
    </w:rPr>
  </w:style>
  <w:style w:type="character" w:customStyle="1" w:styleId="5">
    <w:name w:val="Основной текст5"/>
    <w:basedOn w:val="aa"/>
    <w:rsid w:val="00FB62D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3"/>
    <w:basedOn w:val="a"/>
    <w:link w:val="aa"/>
    <w:rsid w:val="00FB62D5"/>
    <w:pPr>
      <w:shd w:val="clear" w:color="auto" w:fill="FFFFFF"/>
      <w:spacing w:after="0" w:line="254" w:lineRule="exact"/>
      <w:ind w:hanging="500"/>
    </w:pPr>
    <w:rPr>
      <w:rFonts w:ascii="Times New Roman" w:eastAsia="Times New Roman" w:hAnsi="Times New Roman"/>
    </w:rPr>
  </w:style>
  <w:style w:type="character" w:customStyle="1" w:styleId="ata11y1">
    <w:name w:val="at_a11y1"/>
    <w:basedOn w:val="a0"/>
    <w:rsid w:val="00AF7411"/>
  </w:style>
  <w:style w:type="character" w:customStyle="1" w:styleId="qfztst1">
    <w:name w:val="qfztst1"/>
    <w:basedOn w:val="a0"/>
    <w:rsid w:val="00BF1C61"/>
    <w:rPr>
      <w:rFonts w:ascii="Arial" w:hAnsi="Arial" w:cs="Arial" w:hint="default"/>
      <w:sz w:val="18"/>
      <w:szCs w:val="18"/>
    </w:rPr>
  </w:style>
  <w:style w:type="paragraph" w:styleId="ab">
    <w:name w:val="List Paragraph"/>
    <w:basedOn w:val="a"/>
    <w:uiPriority w:val="34"/>
    <w:qFormat/>
    <w:rsid w:val="00977C34"/>
    <w:pPr>
      <w:ind w:left="720"/>
      <w:contextualSpacing/>
    </w:pPr>
  </w:style>
  <w:style w:type="character" w:styleId="ac">
    <w:name w:val="footnote reference"/>
    <w:rsid w:val="001E0931"/>
    <w:rPr>
      <w:vertAlign w:val="superscript"/>
    </w:rPr>
  </w:style>
  <w:style w:type="paragraph" w:styleId="ad">
    <w:name w:val="footnote text"/>
    <w:basedOn w:val="a"/>
    <w:link w:val="ae"/>
    <w:rsid w:val="001E093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1E0931"/>
    <w:rPr>
      <w:rFonts w:ascii="Times New Roman" w:eastAsia="Calibri" w:hAnsi="Times New Roman" w:cs="Times New Roman"/>
      <w:sz w:val="20"/>
      <w:szCs w:val="20"/>
    </w:rPr>
  </w:style>
  <w:style w:type="paragraph" w:styleId="af">
    <w:name w:val="Body Text"/>
    <w:basedOn w:val="a"/>
    <w:link w:val="af0"/>
    <w:rsid w:val="001E09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E0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E09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E0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1E0931"/>
    <w:pPr>
      <w:spacing w:after="0" w:line="240" w:lineRule="auto"/>
      <w:ind w:firstLine="425"/>
      <w:jc w:val="center"/>
    </w:pPr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character" w:customStyle="1" w:styleId="af2">
    <w:name w:val="Название Знак"/>
    <w:basedOn w:val="a0"/>
    <w:link w:val="af1"/>
    <w:rsid w:val="001E0931"/>
    <w:rPr>
      <w:rFonts w:ascii="Times New Roman" w:eastAsia="Times New Roman" w:hAnsi="Times New Roman" w:cs="Times New Roman"/>
      <w:b/>
      <w:sz w:val="24"/>
      <w:szCs w:val="24"/>
      <w:lang w:val="be-BY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E0931"/>
    <w:pPr>
      <w:spacing w:after="120" w:line="480" w:lineRule="auto"/>
      <w:ind w:left="283"/>
    </w:pPr>
    <w:rPr>
      <w:rFonts w:ascii="Times New Roman" w:eastAsia="Calibri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E0931"/>
    <w:rPr>
      <w:rFonts w:ascii="Times New Roman" w:eastAsia="Calibri" w:hAnsi="Times New Roman" w:cs="Times New Roman"/>
      <w:sz w:val="28"/>
    </w:rPr>
  </w:style>
  <w:style w:type="character" w:customStyle="1" w:styleId="25">
    <w:name w:val="Основной текст (2)_"/>
    <w:link w:val="26"/>
    <w:rsid w:val="00151F6F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51F6F"/>
    <w:pPr>
      <w:widowControl w:val="0"/>
      <w:shd w:val="clear" w:color="auto" w:fill="FFFFFF"/>
      <w:spacing w:before="480" w:after="1020" w:line="0" w:lineRule="atLeast"/>
      <w:jc w:val="center"/>
    </w:pPr>
    <w:rPr>
      <w:rFonts w:ascii="Times New Roman" w:eastAsia="Times New Roman" w:hAnsi="Times New Roman"/>
      <w:i/>
      <w:iCs/>
    </w:rPr>
  </w:style>
  <w:style w:type="paragraph" w:customStyle="1" w:styleId="27">
    <w:name w:val="Основной текст2"/>
    <w:basedOn w:val="a"/>
    <w:rsid w:val="00322CE1"/>
    <w:pPr>
      <w:widowControl w:val="0"/>
      <w:shd w:val="clear" w:color="auto" w:fill="FFFFFF"/>
      <w:spacing w:after="360" w:line="230" w:lineRule="exact"/>
      <w:ind w:hanging="1120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81">
    <w:name w:val="Заголовок №8_"/>
    <w:basedOn w:val="a0"/>
    <w:link w:val="82"/>
    <w:rsid w:val="00322CE1"/>
    <w:rPr>
      <w:rFonts w:ascii="Times New Roman" w:eastAsia="Times New Roman" w:hAnsi="Times New Roman" w:cs="Times New Roman"/>
      <w:b/>
      <w:bCs/>
      <w:spacing w:val="-4"/>
      <w:sz w:val="19"/>
      <w:szCs w:val="19"/>
      <w:shd w:val="clear" w:color="auto" w:fill="FFFFFF"/>
    </w:rPr>
  </w:style>
  <w:style w:type="paragraph" w:customStyle="1" w:styleId="82">
    <w:name w:val="Заголовок №8"/>
    <w:basedOn w:val="a"/>
    <w:link w:val="81"/>
    <w:rsid w:val="00322CE1"/>
    <w:pPr>
      <w:widowControl w:val="0"/>
      <w:shd w:val="clear" w:color="auto" w:fill="FFFFFF"/>
      <w:spacing w:before="420" w:after="240" w:line="0" w:lineRule="atLeast"/>
      <w:jc w:val="center"/>
      <w:outlineLvl w:val="7"/>
    </w:pPr>
    <w:rPr>
      <w:rFonts w:ascii="Times New Roman" w:eastAsia="Times New Roman" w:hAnsi="Times New Roman" w:cs="Times New Roman"/>
      <w:b/>
      <w:bCs/>
      <w:spacing w:val="-4"/>
      <w:sz w:val="19"/>
      <w:szCs w:val="19"/>
    </w:rPr>
  </w:style>
  <w:style w:type="character" w:customStyle="1" w:styleId="af3">
    <w:name w:val="Подпись к таблице"/>
    <w:basedOn w:val="a0"/>
    <w:rsid w:val="00322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/>
    </w:rPr>
  </w:style>
  <w:style w:type="character" w:customStyle="1" w:styleId="65pt0pt">
    <w:name w:val="Основной текст + 6;5 pt;Интервал 0 pt"/>
    <w:basedOn w:val="aa"/>
    <w:rsid w:val="00322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322C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10pt">
    <w:name w:val="Подпись к картинке + Times New Roman;10 pt;Курсив"/>
    <w:basedOn w:val="a0"/>
    <w:rsid w:val="00322C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f4">
    <w:name w:val="header"/>
    <w:basedOn w:val="a"/>
    <w:link w:val="af5"/>
    <w:uiPriority w:val="99"/>
    <w:unhideWhenUsed/>
    <w:rsid w:val="00FC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FC02D3"/>
  </w:style>
  <w:style w:type="paragraph" w:styleId="af6">
    <w:name w:val="footer"/>
    <w:basedOn w:val="a"/>
    <w:link w:val="af7"/>
    <w:uiPriority w:val="99"/>
    <w:unhideWhenUsed/>
    <w:rsid w:val="00FC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FC02D3"/>
  </w:style>
  <w:style w:type="paragraph" w:customStyle="1" w:styleId="Style2">
    <w:name w:val="Style2"/>
    <w:basedOn w:val="a"/>
    <w:uiPriority w:val="99"/>
    <w:rsid w:val="000F02C4"/>
    <w:pPr>
      <w:widowControl w:val="0"/>
      <w:autoSpaceDE w:val="0"/>
      <w:autoSpaceDN w:val="0"/>
      <w:adjustRightInd w:val="0"/>
      <w:spacing w:after="0" w:line="29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F02C4"/>
    <w:pPr>
      <w:widowControl w:val="0"/>
      <w:autoSpaceDE w:val="0"/>
      <w:autoSpaceDN w:val="0"/>
      <w:adjustRightInd w:val="0"/>
      <w:spacing w:after="0" w:line="293" w:lineRule="exact"/>
      <w:ind w:firstLine="13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0F02C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0F02C4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F02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0F02C4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uiPriority w:val="99"/>
    <w:rsid w:val="000F02C4"/>
    <w:rPr>
      <w:rFonts w:ascii="Times New Roman" w:hAnsi="Times New Roman" w:cs="Times New Roman"/>
      <w:sz w:val="24"/>
      <w:szCs w:val="24"/>
    </w:rPr>
  </w:style>
  <w:style w:type="character" w:customStyle="1" w:styleId="af8">
    <w:name w:val="Основной текст + Курсив"/>
    <w:rsid w:val="00FF3F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5224">
          <w:marLeft w:val="0"/>
          <w:marRight w:val="0"/>
          <w:marTop w:val="150"/>
          <w:marBottom w:val="150"/>
          <w:divBdr>
            <w:top w:val="double" w:sz="6" w:space="0" w:color="C0C0C0"/>
            <w:left w:val="double" w:sz="6" w:space="15" w:color="C0C0C0"/>
            <w:bottom w:val="double" w:sz="6" w:space="15" w:color="C0C0C0"/>
            <w:right w:val="double" w:sz="6" w:space="15" w:color="C0C0C0"/>
          </w:divBdr>
          <w:divsChild>
            <w:div w:id="3038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1869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1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47935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12681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1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60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45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0621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1463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230654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2427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8589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51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902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2420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382287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1551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106838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11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3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5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5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4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7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818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23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12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4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969871">
          <w:marLeft w:val="225"/>
          <w:marRight w:val="450"/>
          <w:marTop w:val="0"/>
          <w:marBottom w:val="0"/>
          <w:divBdr>
            <w:top w:val="single" w:sz="6" w:space="11" w:color="C0C0C0"/>
            <w:left w:val="single" w:sz="6" w:space="0" w:color="C0C0C0"/>
            <w:bottom w:val="single" w:sz="6" w:space="0" w:color="C0C0C0"/>
            <w:right w:val="single" w:sz="6" w:space="0" w:color="C0C0C0"/>
          </w:divBdr>
          <w:divsChild>
            <w:div w:id="139389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710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6454800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4422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2" w:space="0" w:color="DDDDDD"/>
                        <w:bottom w:val="none" w:sz="0" w:space="0" w:color="auto"/>
                        <w:right w:val="single" w:sz="2" w:space="0" w:color="DDDDDD"/>
                      </w:divBdr>
                      <w:divsChild>
                        <w:div w:id="168296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2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5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41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940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660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138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7389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9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7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1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46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296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1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73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58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1981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81910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730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904823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54921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3667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559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410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7898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9105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426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10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6972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146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93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0231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2538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634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300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0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93597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5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71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8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7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25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67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196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72783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828940916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000000"/>
                <w:right w:val="none" w:sz="0" w:space="0" w:color="auto"/>
              </w:divBdr>
              <w:divsChild>
                <w:div w:id="207648159">
                  <w:marLeft w:val="0"/>
                  <w:marRight w:val="300"/>
                  <w:marTop w:val="0"/>
                  <w:marBottom w:val="0"/>
                  <w:divBdr>
                    <w:top w:val="single" w:sz="2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6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7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7215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76473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8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6971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44049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162360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9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63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21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348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7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8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48503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8286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6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299508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0951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50005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5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2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51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3831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154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76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0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5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03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412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00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32043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315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688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702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962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53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29996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822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501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777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75412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885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4883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109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018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948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43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37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5400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2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5421">
          <w:marLeft w:val="0"/>
          <w:marRight w:val="0"/>
          <w:marTop w:val="150"/>
          <w:marBottom w:val="150"/>
          <w:divBdr>
            <w:top w:val="double" w:sz="6" w:space="0" w:color="C0C0C0"/>
            <w:left w:val="double" w:sz="6" w:space="15" w:color="C0C0C0"/>
            <w:bottom w:val="double" w:sz="6" w:space="15" w:color="C0C0C0"/>
            <w:right w:val="double" w:sz="6" w:space="15" w:color="C0C0C0"/>
          </w:divBdr>
          <w:divsChild>
            <w:div w:id="1079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7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94004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156368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9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2050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531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123208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708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37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1642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83182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33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02620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74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9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6217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21655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031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8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8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94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94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36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105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48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5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6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39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84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46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34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994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62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892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847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054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7667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13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39194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626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0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529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5692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8388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10910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353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8833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733089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0085768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71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492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297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28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98697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4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8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3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74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4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15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2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4034">
          <w:marLeft w:val="0"/>
          <w:marRight w:val="0"/>
          <w:marTop w:val="300"/>
          <w:marBottom w:val="300"/>
          <w:divBdr>
            <w:top w:val="single" w:sz="18" w:space="0" w:color="4D4D4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9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9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02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15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46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97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021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474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329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12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60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5099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6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3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6339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806668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939178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765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20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06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91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156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05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260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0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375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76691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420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0274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5288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954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702278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64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838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62534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979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6983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74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4453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4190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8867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43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392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91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370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044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22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79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43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3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4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26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3931">
      <w:bodyDiv w:val="1"/>
      <w:marLeft w:val="0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0649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4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5592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single" w:sz="6" w:space="8" w:color="CCCCCC"/>
                            <w:left w:val="single" w:sz="6" w:space="8" w:color="CCCCCC"/>
                            <w:bottom w:val="single" w:sz="6" w:space="8" w:color="CCCCCC"/>
                            <w:right w:val="single" w:sz="6" w:space="8" w:color="CCCCCC"/>
                          </w:divBdr>
                          <w:divsChild>
                            <w:div w:id="121006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19598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8622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64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536302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2937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3026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30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98245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383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93578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494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571934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273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24983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25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4594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3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484349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1472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862502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61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756026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56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4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2157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11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2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38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272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12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706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79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016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76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688569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285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901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81336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5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11127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298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643347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339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679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351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0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237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6771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01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9807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0175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6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4351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24435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2229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5" w:color="D0D0D0"/>
                                <w:right w:val="none" w:sz="0" w:space="0" w:color="auto"/>
                              </w:divBdr>
                              <w:divsChild>
                                <w:div w:id="33229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5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18150">
          <w:marLeft w:val="0"/>
          <w:marRight w:val="0"/>
          <w:marTop w:val="54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82506"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331869">
                          <w:marLeft w:val="0"/>
                          <w:marRight w:val="6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C7F0C-635A-487A-8ACF-760B71C8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3423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Lk</cp:lastModifiedBy>
  <cp:revision>23</cp:revision>
  <cp:lastPrinted>2015-09-08T16:03:00Z</cp:lastPrinted>
  <dcterms:created xsi:type="dcterms:W3CDTF">2015-09-07T09:04:00Z</dcterms:created>
  <dcterms:modified xsi:type="dcterms:W3CDTF">2015-09-09T18:24:00Z</dcterms:modified>
</cp:coreProperties>
</file>